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613" w14:textId="49809CFD" w:rsidR="0005695E" w:rsidRDefault="0005695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B97E1E" wp14:editId="5F100071">
            <wp:simplePos x="0" y="0"/>
            <wp:positionH relativeFrom="column">
              <wp:posOffset>4321922</wp:posOffset>
            </wp:positionH>
            <wp:positionV relativeFrom="paragraph">
              <wp:posOffset>-257810</wp:posOffset>
            </wp:positionV>
            <wp:extent cx="2360111" cy="1059433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herham Doncaster and South Humber NHS Foundation Trust RGB 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111" cy="105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9ED55" w14:textId="77777777" w:rsidR="0005695E" w:rsidRDefault="0005695E" w:rsidP="000569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0A26D9A6" w14:textId="7FA7E29B" w:rsidR="0005695E" w:rsidRPr="00C8151F" w:rsidRDefault="0005695E" w:rsidP="000569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 xml:space="preserve">Doncaster Adult </w:t>
      </w:r>
      <w:r w:rsidRPr="00C8151F">
        <w:rPr>
          <w:rFonts w:ascii="Arial" w:eastAsia="Times New Roman" w:hAnsi="Arial" w:cs="Arial"/>
          <w:b/>
          <w:sz w:val="28"/>
          <w:szCs w:val="24"/>
        </w:rPr>
        <w:t>Neurodevelopmental Service (</w:t>
      </w:r>
      <w:r>
        <w:rPr>
          <w:rFonts w:ascii="Arial" w:eastAsia="Times New Roman" w:hAnsi="Arial" w:cs="Arial"/>
          <w:b/>
          <w:sz w:val="28"/>
          <w:szCs w:val="24"/>
        </w:rPr>
        <w:t>DA</w:t>
      </w:r>
      <w:r w:rsidRPr="00C8151F">
        <w:rPr>
          <w:rFonts w:ascii="Arial" w:eastAsia="Times New Roman" w:hAnsi="Arial" w:cs="Arial"/>
          <w:b/>
          <w:sz w:val="28"/>
          <w:szCs w:val="24"/>
        </w:rPr>
        <w:t>NS)</w:t>
      </w:r>
    </w:p>
    <w:p w14:paraId="0F786FD4" w14:textId="3878223C" w:rsidR="0005695E" w:rsidRDefault="0005695E" w:rsidP="0005695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 w:rsidRPr="00C8151F">
        <w:rPr>
          <w:rFonts w:ascii="Arial" w:eastAsia="Times New Roman" w:hAnsi="Arial" w:cs="Arial"/>
          <w:b/>
          <w:bCs/>
          <w:sz w:val="28"/>
          <w:szCs w:val="24"/>
        </w:rPr>
        <w:t>REFERRAL FORM</w:t>
      </w:r>
    </w:p>
    <w:p w14:paraId="1A66C62D" w14:textId="78BDB08D" w:rsidR="0005695E" w:rsidRDefault="00794EB5" w:rsidP="0005695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(</w:t>
      </w:r>
      <w:r w:rsidR="003F656D">
        <w:rPr>
          <w:rFonts w:ascii="Arial" w:eastAsia="Times New Roman" w:hAnsi="Arial" w:cs="Arial"/>
          <w:szCs w:val="20"/>
        </w:rPr>
        <w:t xml:space="preserve">October </w:t>
      </w:r>
      <w:r w:rsidR="0005695E" w:rsidRPr="0048454B">
        <w:rPr>
          <w:rFonts w:ascii="Arial" w:eastAsia="Times New Roman" w:hAnsi="Arial" w:cs="Arial"/>
          <w:szCs w:val="20"/>
        </w:rPr>
        <w:t>2022)</w:t>
      </w:r>
    </w:p>
    <w:p w14:paraId="02E6404F" w14:textId="563DC4C7" w:rsidR="0005695E" w:rsidRPr="007E1C07" w:rsidRDefault="0005695E" w:rsidP="0005695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1"/>
          <w:szCs w:val="11"/>
        </w:rPr>
      </w:pPr>
    </w:p>
    <w:p w14:paraId="5F60D214" w14:textId="77777777" w:rsidR="0005695E" w:rsidRPr="00BA1D56" w:rsidRDefault="0005695E" w:rsidP="0005695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A1D56">
        <w:rPr>
          <w:rFonts w:ascii="Arial" w:eastAsia="Times New Roman" w:hAnsi="Arial" w:cs="Arial"/>
          <w:b/>
        </w:rPr>
        <w:t xml:space="preserve">Please check our </w:t>
      </w:r>
      <w:r>
        <w:rPr>
          <w:rFonts w:ascii="Arial" w:eastAsia="Times New Roman" w:hAnsi="Arial" w:cs="Arial"/>
          <w:b/>
        </w:rPr>
        <w:t xml:space="preserve">referral </w:t>
      </w:r>
      <w:r w:rsidRPr="00BA1D56">
        <w:rPr>
          <w:rFonts w:ascii="Arial" w:eastAsia="Times New Roman" w:hAnsi="Arial" w:cs="Arial"/>
          <w:b/>
        </w:rPr>
        <w:t>criteria below to ensure you</w:t>
      </w:r>
      <w:r>
        <w:rPr>
          <w:rFonts w:ascii="Arial" w:eastAsia="Times New Roman" w:hAnsi="Arial" w:cs="Arial"/>
          <w:b/>
        </w:rPr>
        <w:t>r</w:t>
      </w:r>
      <w:r w:rsidRPr="00BA1D56">
        <w:rPr>
          <w:rFonts w:ascii="Arial" w:eastAsia="Times New Roman" w:hAnsi="Arial" w:cs="Arial"/>
          <w:b/>
        </w:rPr>
        <w:t xml:space="preserve"> referral is appropriate </w:t>
      </w:r>
      <w:r>
        <w:rPr>
          <w:rFonts w:ascii="Arial" w:eastAsia="Times New Roman" w:hAnsi="Arial" w:cs="Arial"/>
          <w:b/>
        </w:rPr>
        <w:t>for</w:t>
      </w:r>
      <w:r w:rsidRPr="00BA1D56">
        <w:rPr>
          <w:rFonts w:ascii="Arial" w:eastAsia="Times New Roman" w:hAnsi="Arial" w:cs="Arial"/>
          <w:b/>
        </w:rPr>
        <w:t xml:space="preserve"> our service as this wi</w:t>
      </w:r>
      <w:r>
        <w:rPr>
          <w:rFonts w:ascii="Arial" w:eastAsia="Times New Roman" w:hAnsi="Arial" w:cs="Arial"/>
          <w:b/>
        </w:rPr>
        <w:t>ll</w:t>
      </w:r>
      <w:r w:rsidRPr="00BA1D56">
        <w:rPr>
          <w:rFonts w:ascii="Arial" w:eastAsia="Times New Roman" w:hAnsi="Arial" w:cs="Arial"/>
          <w:b/>
        </w:rPr>
        <w:t xml:space="preserve"> avoid unnecessary waiting times for the client.</w:t>
      </w:r>
    </w:p>
    <w:p w14:paraId="2068402E" w14:textId="77777777" w:rsidR="0005695E" w:rsidRPr="00A7760C" w:rsidRDefault="0005695E" w:rsidP="0005695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A72E24D" w14:textId="77777777" w:rsidR="0005695E" w:rsidRDefault="0005695E" w:rsidP="0005695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Acceptance criteria</w:t>
      </w:r>
    </w:p>
    <w:p w14:paraId="68B1AC51" w14:textId="77777777" w:rsidR="00E91A02" w:rsidRDefault="0005695E" w:rsidP="00E91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A1D56">
        <w:rPr>
          <w:rFonts w:ascii="Arial" w:eastAsia="Times New Roman" w:hAnsi="Arial" w:cs="Arial"/>
          <w:bCs/>
        </w:rPr>
        <w:t>Adults (aged 18+)</w:t>
      </w:r>
    </w:p>
    <w:p w14:paraId="068D91CE" w14:textId="3719828A" w:rsidR="0005695E" w:rsidRPr="00E91A02" w:rsidRDefault="0005695E" w:rsidP="00E91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91A02">
        <w:rPr>
          <w:rFonts w:ascii="Arial" w:eastAsia="Times New Roman" w:hAnsi="Arial" w:cs="Arial"/>
          <w:bCs/>
        </w:rPr>
        <w:t xml:space="preserve">Registered with a Doncaster GP </w:t>
      </w:r>
    </w:p>
    <w:p w14:paraId="001F3FEA" w14:textId="45174832" w:rsidR="0005695E" w:rsidRPr="00496110" w:rsidRDefault="0005695E" w:rsidP="004961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A1D56">
        <w:rPr>
          <w:rFonts w:ascii="Arial" w:eastAsia="Times New Roman" w:hAnsi="Arial" w:cs="Arial"/>
          <w:bCs/>
        </w:rPr>
        <w:t>A</w:t>
      </w:r>
      <w:r w:rsidR="00E17E9A">
        <w:rPr>
          <w:rFonts w:ascii="Arial" w:eastAsia="Times New Roman" w:hAnsi="Arial" w:cs="Arial"/>
          <w:bCs/>
        </w:rPr>
        <w:t>DH</w:t>
      </w:r>
      <w:r w:rsidRPr="00BA1D56">
        <w:rPr>
          <w:rFonts w:ascii="Arial" w:eastAsia="Times New Roman" w:hAnsi="Arial" w:cs="Arial"/>
          <w:bCs/>
        </w:rPr>
        <w:t>D</w:t>
      </w:r>
      <w:r w:rsidR="00496110">
        <w:rPr>
          <w:rFonts w:ascii="Arial" w:eastAsia="Times New Roman" w:hAnsi="Arial" w:cs="Arial"/>
          <w:bCs/>
        </w:rPr>
        <w:t xml:space="preserve"> </w:t>
      </w:r>
      <w:r w:rsidRPr="00BA1D56">
        <w:rPr>
          <w:rFonts w:ascii="Arial" w:eastAsia="Times New Roman" w:hAnsi="Arial" w:cs="Arial"/>
          <w:bCs/>
        </w:rPr>
        <w:t>/</w:t>
      </w:r>
      <w:r w:rsidR="00496110">
        <w:rPr>
          <w:rFonts w:ascii="Arial" w:eastAsia="Times New Roman" w:hAnsi="Arial" w:cs="Arial"/>
          <w:bCs/>
        </w:rPr>
        <w:t xml:space="preserve"> </w:t>
      </w:r>
      <w:r w:rsidRPr="00496110">
        <w:rPr>
          <w:rFonts w:ascii="Arial" w:eastAsia="Times New Roman" w:hAnsi="Arial" w:cs="Arial"/>
          <w:bCs/>
        </w:rPr>
        <w:t>A</w:t>
      </w:r>
      <w:r w:rsidR="00E17E9A" w:rsidRPr="00496110">
        <w:rPr>
          <w:rFonts w:ascii="Arial" w:eastAsia="Times New Roman" w:hAnsi="Arial" w:cs="Arial"/>
          <w:bCs/>
        </w:rPr>
        <w:t>S</w:t>
      </w:r>
      <w:r w:rsidRPr="00496110">
        <w:rPr>
          <w:rFonts w:ascii="Arial" w:eastAsia="Times New Roman" w:hAnsi="Arial" w:cs="Arial"/>
          <w:bCs/>
        </w:rPr>
        <w:t>D</w:t>
      </w:r>
      <w:r w:rsidR="00E17E9A" w:rsidRPr="00496110">
        <w:rPr>
          <w:rFonts w:ascii="Arial" w:eastAsia="Times New Roman" w:hAnsi="Arial" w:cs="Arial"/>
          <w:bCs/>
        </w:rPr>
        <w:t xml:space="preserve"> </w:t>
      </w:r>
      <w:r w:rsidRPr="00496110">
        <w:rPr>
          <w:rFonts w:ascii="Arial" w:eastAsia="Times New Roman" w:hAnsi="Arial" w:cs="Arial"/>
          <w:bCs/>
        </w:rPr>
        <w:t>- seeking assessment</w:t>
      </w:r>
    </w:p>
    <w:p w14:paraId="3EFEA1D0" w14:textId="2637AC02" w:rsidR="0005695E" w:rsidRDefault="0005695E" w:rsidP="000569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Adults with an ADHD diagnosis requiring ADHD medication treatment initiation or review </w:t>
      </w:r>
    </w:p>
    <w:p w14:paraId="40CE8665" w14:textId="61BE0942" w:rsidR="00B47B0D" w:rsidRDefault="00B47B0D" w:rsidP="000569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Referral supported by professional / clinical opinion</w:t>
      </w:r>
    </w:p>
    <w:p w14:paraId="157ED122" w14:textId="77777777" w:rsidR="0005695E" w:rsidRPr="007E1C07" w:rsidRDefault="0005695E" w:rsidP="0005695E">
      <w:pPr>
        <w:spacing w:after="0" w:line="240" w:lineRule="auto"/>
        <w:jc w:val="both"/>
        <w:rPr>
          <w:rFonts w:ascii="Arial" w:eastAsia="Times New Roman" w:hAnsi="Arial" w:cs="Arial"/>
          <w:b/>
          <w:sz w:val="11"/>
          <w:szCs w:val="11"/>
        </w:rPr>
      </w:pPr>
    </w:p>
    <w:p w14:paraId="3D29D454" w14:textId="77777777" w:rsidR="0005695E" w:rsidRDefault="0005695E" w:rsidP="0005695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Exclusion criteria</w:t>
      </w:r>
    </w:p>
    <w:p w14:paraId="08C35F3B" w14:textId="77777777" w:rsidR="0005695E" w:rsidRDefault="0005695E" w:rsidP="000569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A1D56">
        <w:rPr>
          <w:rFonts w:ascii="Arial" w:eastAsia="Times New Roman" w:hAnsi="Arial" w:cs="Arial"/>
          <w:bCs/>
        </w:rPr>
        <w:t>Aged below 18</w:t>
      </w:r>
      <w:r>
        <w:rPr>
          <w:rFonts w:ascii="Arial" w:eastAsia="Times New Roman" w:hAnsi="Arial" w:cs="Arial"/>
          <w:bCs/>
        </w:rPr>
        <w:t xml:space="preserve"> years</w:t>
      </w:r>
    </w:p>
    <w:p w14:paraId="4A28FD33" w14:textId="6E4AB2F6" w:rsidR="0005695E" w:rsidRPr="00AC43F8" w:rsidRDefault="0005695E" w:rsidP="000569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Not a Doncaster resident (without </w:t>
      </w:r>
      <w:r w:rsidR="00B47B0D">
        <w:rPr>
          <w:rFonts w:ascii="Arial" w:eastAsia="Times New Roman" w:hAnsi="Arial" w:cs="Arial"/>
          <w:bCs/>
        </w:rPr>
        <w:t>ICB</w:t>
      </w:r>
      <w:r>
        <w:rPr>
          <w:rFonts w:ascii="Arial" w:eastAsia="Times New Roman" w:hAnsi="Arial" w:cs="Arial"/>
          <w:bCs/>
        </w:rPr>
        <w:t xml:space="preserve"> funding)</w:t>
      </w:r>
    </w:p>
    <w:p w14:paraId="5F69ABEF" w14:textId="678E1BEB" w:rsidR="0005695E" w:rsidRPr="00B47B0D" w:rsidRDefault="0005695E" w:rsidP="000569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47B0D">
        <w:rPr>
          <w:rFonts w:ascii="Arial" w:eastAsia="Times New Roman" w:hAnsi="Arial" w:cs="Arial"/>
          <w:bCs/>
        </w:rPr>
        <w:t xml:space="preserve">Clients currently experiencing </w:t>
      </w:r>
      <w:r w:rsidR="00B47B0D" w:rsidRPr="00B47B0D">
        <w:rPr>
          <w:rFonts w:ascii="Arial" w:eastAsia="Times New Roman" w:hAnsi="Arial" w:cs="Arial"/>
          <w:bCs/>
        </w:rPr>
        <w:t>an episode of psychosis</w:t>
      </w:r>
    </w:p>
    <w:p w14:paraId="37DEA994" w14:textId="57B1209D" w:rsidR="0005695E" w:rsidRDefault="0005695E" w:rsidP="003F65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AC43F8">
        <w:rPr>
          <w:rFonts w:ascii="Arial" w:eastAsia="Times New Roman" w:hAnsi="Arial" w:cs="Arial"/>
          <w:bCs/>
        </w:rPr>
        <w:t xml:space="preserve">No consent from </w:t>
      </w:r>
      <w:r w:rsidR="003F656D">
        <w:rPr>
          <w:rFonts w:ascii="Arial" w:eastAsia="Times New Roman" w:hAnsi="Arial" w:cs="Arial"/>
          <w:bCs/>
        </w:rPr>
        <w:t xml:space="preserve">patient </w:t>
      </w:r>
      <w:r w:rsidRPr="003F656D">
        <w:rPr>
          <w:rFonts w:ascii="Arial" w:eastAsia="Times New Roman" w:hAnsi="Arial" w:cs="Arial"/>
          <w:bCs/>
        </w:rPr>
        <w:t xml:space="preserve">for the referral </w:t>
      </w:r>
    </w:p>
    <w:p w14:paraId="77F45915" w14:textId="77777777" w:rsidR="0005695E" w:rsidRPr="007E1C07" w:rsidRDefault="0005695E" w:rsidP="0005695E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740A6972" w14:textId="30B58DEC" w:rsidR="0005695E" w:rsidRPr="000E1674" w:rsidRDefault="0005695E" w:rsidP="0005695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E167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Please answer all questions fully and complete all symptom and impairment screening questionnaires prior to sending the referral</w:t>
      </w:r>
      <w:r w:rsidR="00E91A02" w:rsidRPr="000E167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. </w:t>
      </w:r>
    </w:p>
    <w:p w14:paraId="40125586" w14:textId="77777777" w:rsidR="000E1674" w:rsidRPr="000E1674" w:rsidRDefault="000E1674" w:rsidP="0005695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52ED850" w14:textId="1A67D7C3" w:rsidR="00E91A02" w:rsidRPr="000E1674" w:rsidRDefault="00E91A02" w:rsidP="00E91A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E1674">
        <w:rPr>
          <w:rFonts w:ascii="Arial" w:eastAsia="Times New Roman" w:hAnsi="Arial" w:cs="Arial"/>
          <w:b/>
          <w:sz w:val="20"/>
          <w:szCs w:val="20"/>
        </w:rPr>
        <w:t xml:space="preserve">We cannot accept self-referrals, please ensure your clinical opinion is detailed in the referral for it to be accepted. </w:t>
      </w:r>
    </w:p>
    <w:p w14:paraId="1CCD24C4" w14:textId="77777777" w:rsidR="000E1674" w:rsidRPr="000E1674" w:rsidRDefault="000E1674" w:rsidP="00E91A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62B8DB5" w14:textId="48F86153" w:rsidR="00E91A02" w:rsidRPr="000E1674" w:rsidRDefault="00E91A02" w:rsidP="000E16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E1674">
        <w:rPr>
          <w:rFonts w:ascii="Arial" w:eastAsia="Times New Roman" w:hAnsi="Arial" w:cs="Arial"/>
          <w:b/>
          <w:sz w:val="20"/>
          <w:szCs w:val="20"/>
        </w:rPr>
        <w:t>Referrals will not be processed unless all relevant sections are completed.</w:t>
      </w:r>
      <w:r w:rsidR="000E167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B2FB56" w14:textId="77777777" w:rsidR="0005695E" w:rsidRPr="0048454B" w:rsidRDefault="0005695E" w:rsidP="00E91A02">
      <w:pPr>
        <w:keepNext/>
        <w:spacing w:after="0" w:line="240" w:lineRule="auto"/>
        <w:outlineLvl w:val="0"/>
        <w:rPr>
          <w:rFonts w:ascii="Arial" w:eastAsia="Times New Roman" w:hAnsi="Arial" w:cs="Arial"/>
          <w:color w:val="339966"/>
          <w:szCs w:val="20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54"/>
        <w:gridCol w:w="702"/>
        <w:gridCol w:w="418"/>
        <w:gridCol w:w="930"/>
        <w:gridCol w:w="9"/>
        <w:gridCol w:w="2233"/>
        <w:gridCol w:w="1285"/>
        <w:gridCol w:w="1283"/>
        <w:gridCol w:w="2929"/>
      </w:tblGrid>
      <w:tr w:rsidR="0005695E" w:rsidRPr="0005695E" w14:paraId="2A3F62AF" w14:textId="38CF1EB0" w:rsidTr="000E1674">
        <w:tc>
          <w:tcPr>
            <w:tcW w:w="3176" w:type="dxa"/>
            <w:gridSpan w:val="5"/>
            <w:shd w:val="clear" w:color="auto" w:fill="D9D9D9" w:themeFill="background1" w:themeFillShade="D9"/>
          </w:tcPr>
          <w:p w14:paraId="7032A9F5" w14:textId="4795ED39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Patient Name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7" w:type="dxa"/>
            <w:gridSpan w:val="3"/>
            <w:shd w:val="clear" w:color="auto" w:fill="D9D9D9" w:themeFill="background1" w:themeFillShade="D9"/>
          </w:tcPr>
          <w:p w14:paraId="6FDA7174" w14:textId="676AA8CC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</w:tcPr>
          <w:p w14:paraId="1007CEE1" w14:textId="3BEF1D7C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NHS </w:t>
            </w:r>
            <w:r w:rsidR="00C71C84"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7CD91E93" w14:textId="6182F158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695E" w:rsidRPr="0005695E" w14:paraId="450D25B4" w14:textId="3076E909" w:rsidTr="000E1674">
        <w:tc>
          <w:tcPr>
            <w:tcW w:w="3176" w:type="dxa"/>
            <w:gridSpan w:val="5"/>
            <w:shd w:val="clear" w:color="auto" w:fill="auto"/>
          </w:tcPr>
          <w:p w14:paraId="4AFA0A10" w14:textId="77777777" w:rsidR="004B50CC" w:rsidRDefault="004B50CC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36E27D" w14:textId="363C7441" w:rsidR="007E1C07" w:rsidRDefault="007E1C07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44BC34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F0871" w14:textId="58FF210E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0B43D9F4" w14:textId="039F8412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</w:tcPr>
          <w:p w14:paraId="5CD6CD05" w14:textId="77777777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695E" w:rsidRPr="0005695E" w14:paraId="1C6E2610" w14:textId="37840EFC" w:rsidTr="000E1674">
        <w:tc>
          <w:tcPr>
            <w:tcW w:w="3176" w:type="dxa"/>
            <w:gridSpan w:val="5"/>
            <w:shd w:val="clear" w:color="auto" w:fill="D9D9D9" w:themeFill="background1" w:themeFillShade="D9"/>
          </w:tcPr>
          <w:p w14:paraId="10436A65" w14:textId="6FBCDBD2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Gender identity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30DCCB41" w14:textId="1F5B6393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shd w:val="clear" w:color="auto" w:fill="D9D9D9" w:themeFill="background1" w:themeFillShade="D9"/>
          </w:tcPr>
          <w:p w14:paraId="216E382F" w14:textId="680DAD43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Pronouns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</w:tcPr>
          <w:p w14:paraId="603FAF0A" w14:textId="39CC2755" w:rsidR="0005695E" w:rsidRP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  <w:r w:rsidR="00473BA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05695E" w:rsidRPr="0005695E" w14:paraId="05C9E255" w14:textId="77777777" w:rsidTr="000E1674">
        <w:tc>
          <w:tcPr>
            <w:tcW w:w="3176" w:type="dxa"/>
            <w:gridSpan w:val="5"/>
            <w:shd w:val="clear" w:color="auto" w:fill="auto"/>
          </w:tcPr>
          <w:p w14:paraId="6FA5131B" w14:textId="7A9BCB45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D20B8E" w14:textId="0FF4E186" w:rsidR="007E1C07" w:rsidRDefault="007E1C07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7C81DC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F1BB62" w14:textId="2CFC8C74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1EAE735A" w14:textId="77777777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</w:tcPr>
          <w:p w14:paraId="258BF886" w14:textId="77777777" w:rsidR="0005695E" w:rsidRDefault="0005695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1A02" w:rsidRPr="0005695E" w14:paraId="672448B3" w14:textId="77777777" w:rsidTr="000E1674">
        <w:tc>
          <w:tcPr>
            <w:tcW w:w="6703" w:type="dxa"/>
            <w:gridSpan w:val="8"/>
            <w:shd w:val="clear" w:color="auto" w:fill="D9D9D9" w:themeFill="background1" w:themeFillShade="D9"/>
          </w:tcPr>
          <w:p w14:paraId="624483CE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Address: </w:t>
            </w:r>
          </w:p>
          <w:p w14:paraId="55E03467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D9D9D9" w:themeFill="background1" w:themeFillShade="D9"/>
          </w:tcPr>
          <w:p w14:paraId="154730B5" w14:textId="0D9E7593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Contact Number:</w:t>
            </w:r>
          </w:p>
        </w:tc>
      </w:tr>
      <w:tr w:rsidR="00675BB1" w:rsidRPr="0005695E" w14:paraId="69456925" w14:textId="1E09E7AE" w:rsidTr="000E1674">
        <w:trPr>
          <w:trHeight w:val="524"/>
        </w:trPr>
        <w:tc>
          <w:tcPr>
            <w:tcW w:w="6703" w:type="dxa"/>
            <w:gridSpan w:val="8"/>
            <w:vMerge w:val="restart"/>
            <w:shd w:val="clear" w:color="auto" w:fill="auto"/>
          </w:tcPr>
          <w:p w14:paraId="5C86514E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CD07B6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ADC45B" w14:textId="2AC9B43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13608C" w14:textId="5D6BA809" w:rsidR="007E1C07" w:rsidRDefault="007E1C07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CBC6DA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7B11BB48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229243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Mobile: </w:t>
            </w:r>
          </w:p>
          <w:p w14:paraId="79987820" w14:textId="2E2C5E18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29" w:type="dxa"/>
          </w:tcPr>
          <w:p w14:paraId="1F5ED3B0" w14:textId="37DEACE5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9BA8D3" w14:textId="77777777" w:rsidR="007E1C07" w:rsidRDefault="007E1C07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09B32F" w14:textId="13EBC5F5" w:rsidR="007E1C07" w:rsidRDefault="007E1C07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75BB1" w:rsidRPr="0005695E" w14:paraId="4D733E88" w14:textId="504EF95E" w:rsidTr="000E1674">
        <w:trPr>
          <w:trHeight w:val="735"/>
        </w:trPr>
        <w:tc>
          <w:tcPr>
            <w:tcW w:w="6703" w:type="dxa"/>
            <w:gridSpan w:val="8"/>
            <w:vMerge/>
            <w:shd w:val="clear" w:color="auto" w:fill="auto"/>
          </w:tcPr>
          <w:p w14:paraId="3202A5CF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6C02AC3B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9FBF1B" w14:textId="7B3B54AD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Telephone: </w:t>
            </w:r>
          </w:p>
        </w:tc>
        <w:tc>
          <w:tcPr>
            <w:tcW w:w="2929" w:type="dxa"/>
          </w:tcPr>
          <w:p w14:paraId="00C16478" w14:textId="77777777" w:rsidR="00675BB1" w:rsidRDefault="00675BB1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1A02" w:rsidRPr="0005695E" w14:paraId="6B029A68" w14:textId="77777777" w:rsidTr="000E1674">
        <w:trPr>
          <w:trHeight w:val="301"/>
        </w:trPr>
        <w:tc>
          <w:tcPr>
            <w:tcW w:w="5418" w:type="dxa"/>
            <w:gridSpan w:val="7"/>
            <w:shd w:val="clear" w:color="auto" w:fill="D9D9D9" w:themeFill="background1" w:themeFillShade="D9"/>
          </w:tcPr>
          <w:p w14:paraId="49E5948D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Marital Status:</w:t>
            </w:r>
          </w:p>
          <w:p w14:paraId="3CF21250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gridSpan w:val="3"/>
            <w:shd w:val="clear" w:color="auto" w:fill="D9D9D9" w:themeFill="background1" w:themeFillShade="D9"/>
          </w:tcPr>
          <w:p w14:paraId="4AE5BFF9" w14:textId="0AA4B849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Ethnicity:</w:t>
            </w:r>
          </w:p>
        </w:tc>
      </w:tr>
      <w:tr w:rsidR="00E91A02" w:rsidRPr="0005695E" w14:paraId="10450E2C" w14:textId="77777777" w:rsidTr="000E1674">
        <w:trPr>
          <w:trHeight w:val="301"/>
        </w:trPr>
        <w:tc>
          <w:tcPr>
            <w:tcW w:w="5418" w:type="dxa"/>
            <w:gridSpan w:val="7"/>
            <w:shd w:val="clear" w:color="auto" w:fill="auto"/>
          </w:tcPr>
          <w:p w14:paraId="36BCF004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29C0B1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gridSpan w:val="3"/>
            <w:shd w:val="clear" w:color="auto" w:fill="auto"/>
          </w:tcPr>
          <w:p w14:paraId="18690E43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E5E312" w14:textId="17963808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760C" w:rsidRPr="0005695E" w14:paraId="5472C239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2E1A9827" w14:textId="77777777" w:rsidR="000E1674" w:rsidRDefault="000E1674" w:rsidP="000569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75D3AF6E" w14:textId="54FDF7DC" w:rsidR="00A7760C" w:rsidRDefault="00A7760C" w:rsidP="000569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Reason for Referral: (Tick as appropriate, then complete</w:t>
            </w:r>
            <w:r w:rsidR="000E167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the</w:t>
            </w: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appropriate section) </w:t>
            </w:r>
          </w:p>
          <w:p w14:paraId="026AC0CA" w14:textId="4A2E85E6" w:rsidR="000E1674" w:rsidRPr="00E91A02" w:rsidRDefault="000E1674" w:rsidP="000569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A7760C" w:rsidRPr="0005695E" w14:paraId="3FAA638A" w14:textId="77777777" w:rsidTr="000E1674">
        <w:trPr>
          <w:trHeight w:val="301"/>
        </w:trPr>
        <w:tc>
          <w:tcPr>
            <w:tcW w:w="3185" w:type="dxa"/>
            <w:gridSpan w:val="6"/>
            <w:shd w:val="clear" w:color="auto" w:fill="D9D9D9" w:themeFill="background1" w:themeFillShade="D9"/>
          </w:tcPr>
          <w:p w14:paraId="1351DEC4" w14:textId="3B8F44B9" w:rsidR="00A7760C" w:rsidRPr="000E1674" w:rsidRDefault="00A7760C" w:rsidP="000E167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>ADHD Assessment</w:t>
            </w:r>
          </w:p>
          <w:p w14:paraId="14D466B0" w14:textId="2DFEA720" w:rsidR="00A7760C" w:rsidRDefault="00A7760C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shd w:val="clear" w:color="auto" w:fill="D9D9D9" w:themeFill="background1" w:themeFillShade="D9"/>
          </w:tcPr>
          <w:p w14:paraId="3374211D" w14:textId="4BFA7D7E" w:rsidR="00A7760C" w:rsidRPr="000E1674" w:rsidRDefault="00A7760C" w:rsidP="000E167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>ADHD Medication Treatment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</w:tcPr>
          <w:p w14:paraId="092731B3" w14:textId="166F3961" w:rsidR="00A7760C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</w:t>
            </w:r>
            <w:r w:rsidR="00A7760C"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>Autism Diagnostic Assessment</w:t>
            </w:r>
          </w:p>
        </w:tc>
      </w:tr>
      <w:tr w:rsidR="00A7760C" w:rsidRPr="0005695E" w14:paraId="6DD8B758" w14:textId="77777777" w:rsidTr="000E1674">
        <w:trPr>
          <w:trHeight w:val="301"/>
        </w:trPr>
        <w:tc>
          <w:tcPr>
            <w:tcW w:w="3185" w:type="dxa"/>
            <w:gridSpan w:val="6"/>
            <w:shd w:val="clear" w:color="auto" w:fill="auto"/>
          </w:tcPr>
          <w:p w14:paraId="12A56E18" w14:textId="77777777" w:rsidR="00A7760C" w:rsidRDefault="00A7760C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466992" w14:textId="038EA6E6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14:paraId="174CE161" w14:textId="77777777" w:rsidR="00A7760C" w:rsidRDefault="00A7760C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7B6F09D2" w14:textId="77777777" w:rsidR="00A7760C" w:rsidRDefault="00A7760C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F6B6E" w:rsidRPr="0005695E" w14:paraId="749127C8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6F991CA5" w14:textId="68BD32C8" w:rsidR="003F6B6E" w:rsidRDefault="004F44D8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3F6B6E">
              <w:rPr>
                <w:rFonts w:ascii="Arial" w:eastAsia="Times New Roman" w:hAnsi="Arial" w:cs="Arial"/>
                <w:b/>
                <w:sz w:val="20"/>
                <w:szCs w:val="20"/>
              </w:rPr>
              <w:t>Person making the referral:</w:t>
            </w:r>
          </w:p>
          <w:p w14:paraId="5C24384F" w14:textId="46D0D91A" w:rsidR="003F6B6E" w:rsidRPr="00E91A02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Name, position and contact details</w:t>
            </w: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143EAB"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(stamp if available)</w:t>
            </w:r>
          </w:p>
        </w:tc>
      </w:tr>
      <w:tr w:rsidR="003F6B6E" w:rsidRPr="0005695E" w14:paraId="617E9004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31CA347D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A3549C" w14:textId="6D0FA672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715A07" w14:textId="739786B2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1757CC" w14:textId="5DE63944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2FC768" w14:textId="77777777" w:rsidR="00996F4F" w:rsidRDefault="00996F4F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A19567" w14:textId="2AED6D8E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90B1F5" w14:textId="5707E7E2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57A7E2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85E3BD" w14:textId="354C7EA5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0B0A" w:rsidRPr="0005695E" w14:paraId="1F760FC7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2F385733" w14:textId="4D4BD2DB" w:rsidR="00996F4F" w:rsidRDefault="00EF0B0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Has the patient consented to this referral? (Tick as appropriate) </w:t>
            </w:r>
          </w:p>
        </w:tc>
      </w:tr>
      <w:tr w:rsidR="00EF0B0A" w:rsidRPr="0005695E" w14:paraId="159DCDF6" w14:textId="77777777" w:rsidTr="000E1674">
        <w:trPr>
          <w:trHeight w:val="301"/>
        </w:trPr>
        <w:tc>
          <w:tcPr>
            <w:tcW w:w="672" w:type="dxa"/>
            <w:shd w:val="clear" w:color="auto" w:fill="auto"/>
          </w:tcPr>
          <w:p w14:paraId="2E482736" w14:textId="558043CC" w:rsidR="00EF0B0A" w:rsidRDefault="00EF0B0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454" w:type="dxa"/>
            <w:shd w:val="clear" w:color="auto" w:fill="auto"/>
          </w:tcPr>
          <w:p w14:paraId="3F43756B" w14:textId="77777777" w:rsidR="00EF0B0A" w:rsidRDefault="00EF0B0A" w:rsidP="00EF0B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21150502" w14:textId="27FBF842" w:rsidR="00EF0B0A" w:rsidRDefault="00EF0B0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18" w:type="dxa"/>
            <w:shd w:val="clear" w:color="auto" w:fill="auto"/>
          </w:tcPr>
          <w:p w14:paraId="62A1CD54" w14:textId="77777777" w:rsidR="00EF0B0A" w:rsidRDefault="00EF0B0A" w:rsidP="00EF0B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DE423F9" w14:textId="77777777" w:rsidR="00EF0B0A" w:rsidRDefault="00EF0B0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We cannot process the referral without the consent of the patient </w:t>
            </w:r>
          </w:p>
          <w:p w14:paraId="3E6DCEA8" w14:textId="032C8482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F44D8" w:rsidRPr="0005695E" w14:paraId="4E37AE90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65F04944" w14:textId="5636B1C9" w:rsidR="004F44D8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GP Details: </w:t>
            </w:r>
          </w:p>
        </w:tc>
      </w:tr>
      <w:tr w:rsidR="003F6B6E" w:rsidRPr="0005695E" w14:paraId="4BC08A66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38C3C861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D592C8" w14:textId="6E6E0138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1C632" w14:textId="77777777" w:rsidR="00143EAB" w:rsidRDefault="00143EAB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592E88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E62694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4A65BD" w14:textId="7777777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74CAB8" w14:textId="1801DB97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51FE88" w14:textId="569E769B" w:rsidR="00996F4F" w:rsidRDefault="00996F4F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1D7939" w14:textId="6A2DDC99" w:rsidR="003F6B6E" w:rsidRDefault="003F6B6E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9D" w:rsidRPr="0005695E" w14:paraId="03C43228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115BA48B" w14:textId="2C9E54DC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Existing Neurodevelopmental, </w:t>
            </w:r>
            <w:r w:rsidR="00E91A02">
              <w:rPr>
                <w:rFonts w:ascii="Arial" w:eastAsia="Times New Roman" w:hAnsi="Arial" w:cs="Arial"/>
                <w:b/>
                <w:sz w:val="20"/>
                <w:szCs w:val="20"/>
              </w:rPr>
              <w:t>Psychiatric,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or physical health diagnosis</w:t>
            </w:r>
            <w:r w:rsidR="00E17E9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044C9D" w:rsidRPr="0005695E" w14:paraId="7FEAE1A3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2B87B352" w14:textId="498D2196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4E64E3" w14:textId="488139CC" w:rsidR="00143EAB" w:rsidRDefault="00143EAB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931F14" w14:textId="77777777" w:rsidR="00143EAB" w:rsidRDefault="00143EAB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677AFC" w14:textId="19E874BF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D3875A" w14:textId="7C7F4BB4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882F9A" w14:textId="77777777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040957" w14:textId="51E72286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B355CF" w14:textId="77777777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47F766" w14:textId="5D7D508A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9D" w:rsidRPr="0005695E" w14:paraId="17C5234A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3BAA8535" w14:textId="2D34F198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Current Medication</w:t>
            </w:r>
            <w:r w:rsidR="00E17E9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044C9D" w:rsidRPr="0005695E" w14:paraId="1787CCBD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18A9AE79" w14:textId="6AEFBB9D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D78F0" w14:textId="471BFF2F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197B67" w14:textId="249FE347" w:rsidR="00143EAB" w:rsidRDefault="00143EAB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DEF1DD" w14:textId="77777777" w:rsidR="00143EAB" w:rsidRDefault="00143EAB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8E2FB4" w14:textId="1597007D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FA7135" w14:textId="77777777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1FA1AA" w14:textId="1459672E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DD8487" w14:textId="77777777" w:rsidR="00E17E9A" w:rsidRDefault="00E17E9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6360DC" w14:textId="40971579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F656D" w:rsidRPr="0005695E" w14:paraId="4D912A63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1546860C" w14:textId="4D0191C9" w:rsidR="003F656D" w:rsidRPr="003F656D" w:rsidRDefault="003F656D" w:rsidP="003F656D">
            <w:pPr>
              <w:tabs>
                <w:tab w:val="left" w:pos="295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Substance Use / Misuse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</w:tr>
      <w:tr w:rsidR="003F656D" w:rsidRPr="0005695E" w14:paraId="7D7DE773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4586463E" w14:textId="77777777" w:rsidR="003F656D" w:rsidRDefault="003F656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0BF1CC" w14:textId="77777777" w:rsidR="003F656D" w:rsidRDefault="003F656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7A1508" w14:textId="512A595B" w:rsidR="003F656D" w:rsidRDefault="003F656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B2E54D" w14:textId="5EE7FCD3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DB1714" w14:textId="6F7D4C75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EB181F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0BFE48" w14:textId="77777777" w:rsidR="003F656D" w:rsidRDefault="003F656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AB80EC" w14:textId="3E47DC40" w:rsidR="003F656D" w:rsidRDefault="003F656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9D" w:rsidRPr="0005695E" w14:paraId="26934BB8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0003A310" w14:textId="71EE1436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Forensic </w:t>
            </w:r>
            <w:r w:rsidR="004E6ADD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istory</w:t>
            </w:r>
            <w:r w:rsidR="00E17E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44C9D" w:rsidRPr="0005695E" w14:paraId="0C65A421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03C373AC" w14:textId="3899908D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B1074B" w14:textId="4A13B4BB" w:rsidR="00E17E9A" w:rsidRDefault="00E17E9A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094A24" w14:textId="7BBAFEDB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D0246C" w14:textId="7F122FA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BB1380" w14:textId="70E4E85C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B2F23B" w14:textId="77777777" w:rsidR="000E1674" w:rsidRDefault="000E1674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3F1A1D" w14:textId="77777777" w:rsidR="00E91A02" w:rsidRDefault="00E91A02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1943A5" w14:textId="12F5AA21" w:rsidR="00044C9D" w:rsidRDefault="00044C9D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B4F69C" w14:textId="3244DCEB" w:rsidR="00432F66" w:rsidRDefault="00432F66" w:rsidP="0005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32F66" w:rsidRPr="0005695E" w14:paraId="432D0857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D9D9D9" w:themeFill="background1" w:themeFillShade="D9"/>
          </w:tcPr>
          <w:p w14:paraId="061DE028" w14:textId="1FF38993" w:rsidR="00432F66" w:rsidRDefault="00432F66" w:rsidP="00432F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Current Risks:</w:t>
            </w:r>
          </w:p>
        </w:tc>
      </w:tr>
      <w:tr w:rsidR="00432F66" w:rsidRPr="0005695E" w14:paraId="6D451673" w14:textId="77777777" w:rsidTr="000E1674">
        <w:trPr>
          <w:trHeight w:val="301"/>
        </w:trPr>
        <w:tc>
          <w:tcPr>
            <w:tcW w:w="10915" w:type="dxa"/>
            <w:gridSpan w:val="10"/>
            <w:shd w:val="clear" w:color="auto" w:fill="auto"/>
          </w:tcPr>
          <w:p w14:paraId="60C4C5D4" w14:textId="348F624D" w:rsidR="00705B82" w:rsidRDefault="00705B82" w:rsidP="00705B8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432F66">
              <w:rPr>
                <w:rFonts w:ascii="Arial" w:eastAsia="Calibri" w:hAnsi="Arial" w:cs="Arial"/>
                <w:bCs/>
              </w:rPr>
              <w:t xml:space="preserve">Is the person vulnerable to risk? (e.g., self - neglect, physical health, physical, </w:t>
            </w:r>
            <w:r w:rsidR="00E91A02" w:rsidRPr="00432F66">
              <w:rPr>
                <w:rFonts w:ascii="Arial" w:eastAsia="Calibri" w:hAnsi="Arial" w:cs="Arial"/>
                <w:bCs/>
              </w:rPr>
              <w:t>sexual,</w:t>
            </w:r>
            <w:r w:rsidRPr="00432F66">
              <w:rPr>
                <w:rFonts w:ascii="Arial" w:eastAsia="Calibri" w:hAnsi="Arial" w:cs="Arial"/>
                <w:bCs/>
              </w:rPr>
              <w:t xml:space="preserve"> or financial abuse)?</w:t>
            </w:r>
          </w:p>
          <w:p w14:paraId="653E64AC" w14:textId="278E6CE2" w:rsidR="00432F66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B4866" wp14:editId="3AE31CD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200025" cy="2000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52666" w14:textId="77777777" w:rsidR="00432F66" w:rsidRDefault="00432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B4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.25pt;margin-top:9.4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" fillcolor="white [3201]" strokeweight=".5pt">
                      <v:textbox>
                        <w:txbxContent>
                          <w:p w14:paraId="02C52666" w14:textId="77777777" w:rsidR="00432F66" w:rsidRDefault="00432F66"/>
                        </w:txbxContent>
                      </v:textbox>
                    </v:shape>
                  </w:pict>
                </mc:Fallback>
              </mc:AlternateContent>
            </w:r>
          </w:p>
          <w:p w14:paraId="309D801F" w14:textId="397E1DD7" w:rsidR="00705B82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</w:t>
            </w:r>
            <w:r w:rsidR="00705B82">
              <w:rPr>
                <w:rFonts w:ascii="Arial" w:eastAsia="Calibri" w:hAnsi="Arial" w:cs="Arial"/>
              </w:rPr>
              <w:t xml:space="preserve">NO: 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78FCE1D1" w14:textId="66D914E9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F63730" wp14:editId="11758E5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119380</wp:posOffset>
                      </wp:positionV>
                      <wp:extent cx="200025" cy="20002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A9F82" w14:textId="77777777" w:rsidR="00705B82" w:rsidRDefault="00705B82" w:rsidP="00705B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3730" id="Text Box 11" o:spid="_x0000_s1027" type="#_x0000_t202" style="position:absolute;margin-left:4.6pt;margin-top:9.4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" fillcolor="window" strokeweight=".5pt">
                      <v:textbox>
                        <w:txbxContent>
                          <w:p w14:paraId="4BAA9F82" w14:textId="77777777" w:rsidR="00705B82" w:rsidRDefault="00705B82" w:rsidP="00705B82"/>
                        </w:txbxContent>
                      </v:textbox>
                    </v:shape>
                  </w:pict>
                </mc:Fallback>
              </mc:AlternateContent>
            </w:r>
          </w:p>
          <w:p w14:paraId="37FD29D3" w14:textId="221A8F9B" w:rsidR="00432F66" w:rsidRDefault="00705B82" w:rsidP="00705B8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        </w:t>
            </w:r>
            <w:r w:rsidR="00432F66" w:rsidRPr="00432F66">
              <w:rPr>
                <w:rFonts w:ascii="Arial" w:eastAsia="Calibri" w:hAnsi="Arial" w:cs="Arial"/>
              </w:rPr>
              <w:t xml:space="preserve">YES: </w:t>
            </w:r>
          </w:p>
          <w:p w14:paraId="695A91C7" w14:textId="4AEF07ED" w:rsidR="00432F66" w:rsidRP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5CFC1AB" w14:textId="481488DF" w:rsid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Calibri" w:hAnsi="Arial" w:cs="Arial"/>
              </w:rPr>
              <w:t xml:space="preserve">Please give details:  </w:t>
            </w:r>
          </w:p>
          <w:p w14:paraId="56D3AE33" w14:textId="626D8BAD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F94605D" w14:textId="751CC88D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46C753" w14:textId="7259AFF6" w:rsidR="000E1674" w:rsidRDefault="000E1674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649F68" w14:textId="77777777" w:rsidR="00705B82" w:rsidRPr="00432F66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35C70E" w14:textId="7255D1EE" w:rsidR="00432F66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Times New Roman" w:hAnsi="Arial" w:cs="Arial"/>
                <w:bCs/>
              </w:rPr>
              <w:t>Does the person pose a known risk to other people (e.g., property damage, physical harm, sexual harm)?</w:t>
            </w:r>
          </w:p>
          <w:p w14:paraId="2EF64250" w14:textId="61637904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C26B7A" wp14:editId="1C5AB2C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137795</wp:posOffset>
                      </wp:positionV>
                      <wp:extent cx="200025" cy="20002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3EE9" w14:textId="77777777" w:rsidR="00705B82" w:rsidRDefault="00705B82" w:rsidP="00705B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26B7A" id="Text Box 12" o:spid="_x0000_s1028" type="#_x0000_t202" style="position:absolute;margin-left:3.85pt;margin-top:10.85pt;width:1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" fillcolor="window" strokeweight=".5pt">
                      <v:textbox>
                        <w:txbxContent>
                          <w:p w14:paraId="3F0E3EE9" w14:textId="77777777" w:rsidR="00705B82" w:rsidRDefault="00705B82" w:rsidP="00705B82"/>
                        </w:txbxContent>
                      </v:textbox>
                    </v:shape>
                  </w:pict>
                </mc:Fallback>
              </mc:AlternateContent>
            </w:r>
          </w:p>
          <w:p w14:paraId="44E5BC81" w14:textId="4B5CFF64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NO: </w:t>
            </w:r>
          </w:p>
          <w:p w14:paraId="1381F64A" w14:textId="50FC47E2" w:rsidR="00432F66" w:rsidRP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F7B63" wp14:editId="59090DC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133985</wp:posOffset>
                      </wp:positionV>
                      <wp:extent cx="200025" cy="2000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5F665" w14:textId="77777777" w:rsidR="00432F66" w:rsidRDefault="00432F66" w:rsidP="00432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F7B63" id="Text Box 6" o:spid="_x0000_s1029" type="#_x0000_t202" style="position:absolute;margin-left:3.85pt;margin-top:10.5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TxPwIAAJM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" fillcolor="window" strokeweight=".5pt">
                      <v:textbox>
                        <w:txbxContent>
                          <w:p w14:paraId="7375F665" w14:textId="77777777" w:rsidR="00432F66" w:rsidRDefault="00432F66" w:rsidP="00432F66"/>
                        </w:txbxContent>
                      </v:textbox>
                    </v:shape>
                  </w:pict>
                </mc:Fallback>
              </mc:AlternateContent>
            </w:r>
          </w:p>
          <w:p w14:paraId="35220FC5" w14:textId="45BC7141" w:rsidR="00432F66" w:rsidRPr="00432F66" w:rsidRDefault="00432F66" w:rsidP="00432F6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     </w:t>
            </w:r>
            <w:r w:rsidRPr="00432F66">
              <w:rPr>
                <w:rFonts w:ascii="Arial" w:eastAsia="Times New Roman" w:hAnsi="Arial" w:cs="Arial"/>
                <w:bCs/>
              </w:rPr>
              <w:t xml:space="preserve">YES: </w:t>
            </w:r>
          </w:p>
          <w:p w14:paraId="76C3CE6E" w14:textId="77777777" w:rsidR="00432F66" w:rsidRPr="00432F66" w:rsidRDefault="00432F66" w:rsidP="00432F6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0D3584F" w14:textId="11CEB68B" w:rsidR="00432F66" w:rsidRDefault="00432F66" w:rsidP="00432F6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32F66">
              <w:rPr>
                <w:rFonts w:ascii="Arial" w:eastAsia="Times New Roman" w:hAnsi="Arial" w:cs="Arial"/>
                <w:bCs/>
              </w:rPr>
              <w:t xml:space="preserve">Please give details:  </w:t>
            </w:r>
          </w:p>
          <w:p w14:paraId="423DA812" w14:textId="77777777" w:rsidR="00705B82" w:rsidRPr="00432F66" w:rsidRDefault="00705B82" w:rsidP="00432F6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73ED9C04" w14:textId="73B3D6E3" w:rsidR="00705B82" w:rsidRDefault="00705B82" w:rsidP="00432F6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547A764" w14:textId="38ED9AF1" w:rsidR="000E1674" w:rsidRDefault="000E1674" w:rsidP="00432F6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0ED7523" w14:textId="77777777" w:rsidR="00705B82" w:rsidRDefault="00705B82" w:rsidP="00432F6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D83AAAB" w14:textId="2C71BD92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432F66">
              <w:rPr>
                <w:rFonts w:ascii="Arial" w:eastAsia="Calibri" w:hAnsi="Arial" w:cs="Arial"/>
                <w:bCs/>
              </w:rPr>
              <w:t xml:space="preserve">Does the person pose a known risk to staff and professionals? Is an escort needed in clinic? </w:t>
            </w:r>
          </w:p>
          <w:p w14:paraId="22824635" w14:textId="5BE86EA8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691F10" wp14:editId="185B8E5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145415</wp:posOffset>
                      </wp:positionV>
                      <wp:extent cx="200025" cy="2000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55B51" w14:textId="77777777" w:rsidR="00705B82" w:rsidRDefault="00705B82" w:rsidP="00705B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1F10" id="Text Box 13" o:spid="_x0000_s1030" type="#_x0000_t202" style="position:absolute;margin-left:3.1pt;margin-top:11.45pt;width:15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m2Pw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" fillcolor="window" strokeweight=".5pt">
                      <v:textbox>
                        <w:txbxContent>
                          <w:p w14:paraId="7D455B51" w14:textId="77777777" w:rsidR="00705B82" w:rsidRDefault="00705B82" w:rsidP="00705B82"/>
                        </w:txbxContent>
                      </v:textbox>
                    </v:shape>
                  </w:pict>
                </mc:Fallback>
              </mc:AlternateContent>
            </w:r>
          </w:p>
          <w:p w14:paraId="3A7EDF01" w14:textId="50AB4AA6" w:rsidR="00705B82" w:rsidRPr="00705B82" w:rsidRDefault="00705B82" w:rsidP="00432F6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</w:t>
            </w:r>
            <w:r>
              <w:rPr>
                <w:rFonts w:ascii="Arial" w:eastAsia="Times New Roman" w:hAnsi="Arial" w:cs="Arial"/>
                <w:bCs/>
              </w:rPr>
              <w:t xml:space="preserve">NO: </w:t>
            </w:r>
          </w:p>
          <w:p w14:paraId="47A84B80" w14:textId="6F376086" w:rsidR="00432F66" w:rsidRPr="00432F66" w:rsidRDefault="00432F66" w:rsidP="00432F6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1553D" wp14:editId="110B442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139700</wp:posOffset>
                      </wp:positionV>
                      <wp:extent cx="200025" cy="2000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481C5" w14:textId="77777777" w:rsidR="00432F66" w:rsidRDefault="00432F66" w:rsidP="00432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1553D" id="Text Box 7" o:spid="_x0000_s1031" type="#_x0000_t202" style="position:absolute;margin-left:2.35pt;margin-top:11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ZjPw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" fillcolor="window" strokeweight=".5pt">
                      <v:textbox>
                        <w:txbxContent>
                          <w:p w14:paraId="344481C5" w14:textId="77777777" w:rsidR="00432F66" w:rsidRDefault="00432F66" w:rsidP="00432F66"/>
                        </w:txbxContent>
                      </v:textbox>
                    </v:shape>
                  </w:pict>
                </mc:Fallback>
              </mc:AlternateContent>
            </w:r>
          </w:p>
          <w:p w14:paraId="2FD4C0F0" w14:textId="64D5C7AB" w:rsidR="00432F66" w:rsidRP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432F66">
              <w:rPr>
                <w:rFonts w:ascii="Arial" w:eastAsia="Calibri" w:hAnsi="Arial" w:cs="Arial"/>
              </w:rPr>
              <w:t xml:space="preserve">YES: </w:t>
            </w:r>
          </w:p>
          <w:p w14:paraId="64B8042A" w14:textId="77777777" w:rsid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FFA9573" w14:textId="52658F82" w:rsid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Calibri" w:hAnsi="Arial" w:cs="Arial"/>
              </w:rPr>
              <w:t xml:space="preserve">Please give details: </w:t>
            </w:r>
          </w:p>
          <w:p w14:paraId="1D3F4752" w14:textId="586A4EC4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15C92B8" w14:textId="455F0106" w:rsidR="000E1674" w:rsidRDefault="000E1674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8B71F31" w14:textId="543476BD" w:rsidR="000E1674" w:rsidRDefault="000E1674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2E02FDD" w14:textId="1E65464B" w:rsid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E466817" w14:textId="11FF0733" w:rsidR="00432F66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Calibri" w:hAnsi="Arial" w:cs="Arial"/>
              </w:rPr>
              <w:t xml:space="preserve">Does the person live in a household with children under the age of 18 years or have substantial access to their own or </w:t>
            </w:r>
            <w:r w:rsidR="00C817D5" w:rsidRPr="00432F66">
              <w:rPr>
                <w:rFonts w:ascii="Arial" w:eastAsia="Calibri" w:hAnsi="Arial" w:cs="Arial"/>
              </w:rPr>
              <w:t>other</w:t>
            </w:r>
            <w:r w:rsidRPr="00432F66">
              <w:rPr>
                <w:rFonts w:ascii="Arial" w:eastAsia="Calibri" w:hAnsi="Arial" w:cs="Arial"/>
              </w:rPr>
              <w:t xml:space="preserve"> children under the age of 18 years?</w:t>
            </w:r>
          </w:p>
          <w:p w14:paraId="25BEF8D2" w14:textId="3C3485BE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186491" wp14:editId="654D367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128905</wp:posOffset>
                      </wp:positionV>
                      <wp:extent cx="200025" cy="2000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B38D76" w14:textId="6F601C3F" w:rsidR="00705B82" w:rsidRDefault="00705B82" w:rsidP="00705B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6491" id="Text Box 14" o:spid="_x0000_s1032" type="#_x0000_t202" style="position:absolute;margin-left:3.1pt;margin-top:10.15pt;width:15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" fillcolor="window" strokeweight=".5pt">
                      <v:textbox>
                        <w:txbxContent>
                          <w:p w14:paraId="25B38D76" w14:textId="6F601C3F" w:rsidR="00705B82" w:rsidRDefault="00705B82" w:rsidP="00705B82"/>
                        </w:txbxContent>
                      </v:textbox>
                    </v:shape>
                  </w:pict>
                </mc:Fallback>
              </mc:AlternateContent>
            </w:r>
          </w:p>
          <w:p w14:paraId="32B72FD2" w14:textId="513F5FC5" w:rsidR="00705B82" w:rsidRDefault="00705B82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NO: </w:t>
            </w:r>
          </w:p>
          <w:p w14:paraId="62B7C53E" w14:textId="690C971F" w:rsidR="00432F66" w:rsidRPr="00432F66" w:rsidRDefault="00432F66" w:rsidP="00432F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4DF378" wp14:editId="27A3A76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99695</wp:posOffset>
                      </wp:positionV>
                      <wp:extent cx="200025" cy="2000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21BC3" w14:textId="77777777" w:rsidR="00432F66" w:rsidRDefault="00432F66" w:rsidP="00432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DF378" id="Text Box 8" o:spid="_x0000_s1033" type="#_x0000_t202" style="position:absolute;margin-left:3.1pt;margin-top:7.85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gSPwIAAJM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" fillcolor="window" strokeweight=".5pt">
                      <v:textbox>
                        <w:txbxContent>
                          <w:p w14:paraId="1AA21BC3" w14:textId="77777777" w:rsidR="00432F66" w:rsidRDefault="00432F66" w:rsidP="00432F66"/>
                        </w:txbxContent>
                      </v:textbox>
                    </v:shape>
                  </w:pict>
                </mc:Fallback>
              </mc:AlternateContent>
            </w:r>
          </w:p>
          <w:p w14:paraId="1B442396" w14:textId="33327C66" w:rsidR="00432F66" w:rsidRP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</w:t>
            </w:r>
            <w:r w:rsidRPr="00432F66">
              <w:rPr>
                <w:rFonts w:ascii="Arial" w:eastAsia="Calibri" w:hAnsi="Arial" w:cs="Arial"/>
              </w:rPr>
              <w:t xml:space="preserve">YES: </w:t>
            </w:r>
          </w:p>
          <w:p w14:paraId="2015FDEC" w14:textId="77777777" w:rsidR="00432F66" w:rsidRP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C250BD" w14:textId="731D34DB" w:rsid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Calibri" w:hAnsi="Arial" w:cs="Arial"/>
              </w:rPr>
              <w:t>Please give details:</w:t>
            </w:r>
          </w:p>
          <w:p w14:paraId="57380D6B" w14:textId="77777777" w:rsidR="00705B82" w:rsidRDefault="00705B82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FA78C50" w14:textId="7730CA93" w:rsidR="00705B82" w:rsidRDefault="00705B82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D8688F" w14:textId="7A2FF2DD" w:rsidR="000E1674" w:rsidRDefault="000E1674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CB4027" w14:textId="77777777" w:rsidR="000E1674" w:rsidRDefault="000E1674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06C3576" w14:textId="0DEE772B" w:rsidR="00432F66" w:rsidRDefault="00705B82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2F66">
              <w:rPr>
                <w:rFonts w:ascii="Arial" w:eastAsia="Calibri" w:hAnsi="Arial" w:cs="Arial"/>
              </w:rPr>
              <w:t>Are there any known Safeguarding Children issues that you are aware of?</w:t>
            </w:r>
          </w:p>
          <w:p w14:paraId="094A5889" w14:textId="57E9DF17" w:rsidR="00955D7B" w:rsidRDefault="00955D7B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204FDE" w14:textId="7BA00EC4" w:rsidR="00705B82" w:rsidRDefault="00705B82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A0C5ED" wp14:editId="529DDF1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119380</wp:posOffset>
                      </wp:positionV>
                      <wp:extent cx="200025" cy="2000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92A98E" w14:textId="3A9BF98C" w:rsidR="00705B82" w:rsidRDefault="00705B82" w:rsidP="00705B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C5ED" id="Text Box 15" o:spid="_x0000_s1034" type="#_x0000_t202" style="position:absolute;margin-left:2.35pt;margin-top:9.4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1J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" fillcolor="window" strokeweight=".5pt">
                      <v:textbox>
                        <w:txbxContent>
                          <w:p w14:paraId="1A92A98E" w14:textId="3A9BF98C" w:rsidR="00705B82" w:rsidRDefault="00705B82" w:rsidP="00705B82"/>
                        </w:txbxContent>
                      </v:textbox>
                    </v:shape>
                  </w:pict>
                </mc:Fallback>
              </mc:AlternateContent>
            </w:r>
          </w:p>
          <w:p w14:paraId="0C725E27" w14:textId="0902BA40" w:rsidR="00705B82" w:rsidRDefault="00705B82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NO: </w:t>
            </w:r>
          </w:p>
          <w:p w14:paraId="3772FD68" w14:textId="3E8B83C1" w:rsidR="00432F66" w:rsidRP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72C712" wp14:editId="7329977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139700</wp:posOffset>
                      </wp:positionV>
                      <wp:extent cx="200025" cy="20002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854E7" w14:textId="77777777" w:rsidR="00432F66" w:rsidRDefault="00432F66" w:rsidP="00432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2C712" id="Text Box 9" o:spid="_x0000_s1035" type="#_x0000_t202" style="position:absolute;margin-left:2.35pt;margin-top:11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Kc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" fillcolor="window" strokeweight=".5pt">
                      <v:textbox>
                        <w:txbxContent>
                          <w:p w14:paraId="62D854E7" w14:textId="77777777" w:rsidR="00432F66" w:rsidRDefault="00432F66" w:rsidP="00432F66"/>
                        </w:txbxContent>
                      </v:textbox>
                    </v:shape>
                  </w:pict>
                </mc:Fallback>
              </mc:AlternateContent>
            </w:r>
          </w:p>
          <w:p w14:paraId="261BFC02" w14:textId="2765F82C" w:rsidR="00432F66" w:rsidRP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Pr="00432F66">
              <w:rPr>
                <w:rFonts w:ascii="Arial" w:eastAsia="Calibri" w:hAnsi="Arial" w:cs="Arial"/>
              </w:rPr>
              <w:t xml:space="preserve">YES: </w:t>
            </w:r>
          </w:p>
          <w:p w14:paraId="6ACD5A31" w14:textId="77777777" w:rsidR="00432F66" w:rsidRDefault="00432F66" w:rsidP="00955D7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A4AF137" w14:textId="37913350" w:rsidR="00432F66" w:rsidRPr="000E1674" w:rsidRDefault="00432F66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E1674">
              <w:rPr>
                <w:rFonts w:ascii="Arial" w:eastAsia="Calibri" w:hAnsi="Arial" w:cs="Arial"/>
              </w:rPr>
              <w:t>Please give detail</w:t>
            </w:r>
            <w:r w:rsidR="00705B82" w:rsidRPr="000E1674">
              <w:rPr>
                <w:rFonts w:ascii="Arial" w:eastAsia="Calibri" w:hAnsi="Arial" w:cs="Arial"/>
              </w:rPr>
              <w:t>s</w:t>
            </w:r>
            <w:r w:rsidR="000E1674" w:rsidRPr="000E1674">
              <w:rPr>
                <w:rFonts w:ascii="Arial" w:eastAsia="Calibri" w:hAnsi="Arial" w:cs="Arial"/>
              </w:rPr>
              <w:t xml:space="preserve">: </w:t>
            </w:r>
          </w:p>
          <w:p w14:paraId="575491E3" w14:textId="77777777" w:rsidR="00705B82" w:rsidRDefault="00705B82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FD388F9" w14:textId="34C36AAE" w:rsidR="00705B82" w:rsidRDefault="00705B82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E06C47" w14:textId="77777777" w:rsidR="000E1674" w:rsidRDefault="000E1674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61A6EA" w14:textId="77777777" w:rsidR="000E1674" w:rsidRDefault="000E1674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32BAAD1" w14:textId="613A8DE0" w:rsidR="000E1674" w:rsidRPr="00705B82" w:rsidRDefault="000E1674" w:rsidP="00705B8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469E0A5" w14:textId="234D1F00" w:rsidR="00044C9D" w:rsidRDefault="00044C9D"/>
    <w:tbl>
      <w:tblPr>
        <w:tblpPr w:leftFromText="180" w:rightFromText="180" w:vertAnchor="text" w:horzAnchor="margin" w:tblpXSpec="center" w:tblpY="208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3"/>
      </w:tblGrid>
      <w:tr w:rsidR="000E1674" w:rsidRPr="0005695E" w14:paraId="3AD42A3F" w14:textId="77777777" w:rsidTr="000E1674">
        <w:trPr>
          <w:trHeight w:val="301"/>
        </w:trPr>
        <w:tc>
          <w:tcPr>
            <w:tcW w:w="10993" w:type="dxa"/>
            <w:shd w:val="clear" w:color="auto" w:fill="D9D9D9" w:themeFill="background1" w:themeFillShade="D9"/>
          </w:tcPr>
          <w:p w14:paraId="56D165BE" w14:textId="77777777" w:rsidR="000E1674" w:rsidRPr="000E1674" w:rsidRDefault="000E1674" w:rsidP="000E16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t>ADHD Diagnostic Assessment</w:t>
            </w:r>
          </w:p>
          <w:p w14:paraId="3A39147F" w14:textId="77777777" w:rsidR="000E1674" w:rsidRPr="000E1674" w:rsidRDefault="000E1674" w:rsidP="000E1674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PLEASE ONLY FILL THIS SECTION IN IF YOU ARE REFEFFERING FOR ADHD ASSESSMENT</w:t>
            </w:r>
          </w:p>
        </w:tc>
      </w:tr>
      <w:tr w:rsidR="000E1674" w:rsidRPr="0005695E" w14:paraId="7B092530" w14:textId="77777777" w:rsidTr="000E1674">
        <w:trPr>
          <w:trHeight w:val="301"/>
        </w:trPr>
        <w:tc>
          <w:tcPr>
            <w:tcW w:w="10993" w:type="dxa"/>
            <w:shd w:val="clear" w:color="auto" w:fill="auto"/>
          </w:tcPr>
          <w:p w14:paraId="7865921E" w14:textId="77777777" w:rsidR="000E1674" w:rsidRPr="00E91A02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Examples of inattention, hyperactivity, or impulsivity including current and childhood history if symptoms. </w:t>
            </w:r>
          </w:p>
          <w:p w14:paraId="2366244B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Several symptoms must be present in at least two different settings (i.e., home, work or with friends / relatives)</w:t>
            </w:r>
          </w:p>
          <w:p w14:paraId="6BA383EE" w14:textId="084392DF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0E1674" w:rsidRPr="0005695E" w14:paraId="64E74ED8" w14:textId="77777777" w:rsidTr="000E1674">
        <w:trPr>
          <w:trHeight w:val="322"/>
        </w:trPr>
        <w:tc>
          <w:tcPr>
            <w:tcW w:w="10993" w:type="dxa"/>
            <w:shd w:val="clear" w:color="auto" w:fill="BFBFBF" w:themeFill="background1" w:themeFillShade="BF"/>
          </w:tcPr>
          <w:p w14:paraId="28E499A6" w14:textId="77777777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Attention and Concentration? </w:t>
            </w:r>
          </w:p>
        </w:tc>
      </w:tr>
      <w:tr w:rsidR="000E1674" w:rsidRPr="0005695E" w14:paraId="61615A5C" w14:textId="77777777" w:rsidTr="000E1674">
        <w:trPr>
          <w:trHeight w:val="1495"/>
        </w:trPr>
        <w:tc>
          <w:tcPr>
            <w:tcW w:w="10993" w:type="dxa"/>
            <w:shd w:val="clear" w:color="auto" w:fill="auto"/>
          </w:tcPr>
          <w:p w14:paraId="78B84898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C9652F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F023CF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07A8F8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46339A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5352E1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52055E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C890A2" w14:textId="269F6E2A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E1674" w:rsidRPr="0005695E" w14:paraId="66A0716D" w14:textId="77777777" w:rsidTr="000E1674">
        <w:trPr>
          <w:trHeight w:val="321"/>
        </w:trPr>
        <w:tc>
          <w:tcPr>
            <w:tcW w:w="10993" w:type="dxa"/>
            <w:shd w:val="clear" w:color="auto" w:fill="BFBFBF" w:themeFill="background1" w:themeFillShade="BF"/>
          </w:tcPr>
          <w:p w14:paraId="6ED46E82" w14:textId="77777777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Organisation Skills? </w:t>
            </w:r>
          </w:p>
        </w:tc>
      </w:tr>
      <w:tr w:rsidR="000E1674" w:rsidRPr="0005695E" w14:paraId="24A0B21D" w14:textId="77777777" w:rsidTr="000E1674">
        <w:trPr>
          <w:trHeight w:val="1380"/>
        </w:trPr>
        <w:tc>
          <w:tcPr>
            <w:tcW w:w="10993" w:type="dxa"/>
            <w:shd w:val="clear" w:color="auto" w:fill="auto"/>
          </w:tcPr>
          <w:p w14:paraId="72305435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AF8441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E424AD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442463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2C1FD3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ED1881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EB604E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2C5AB5" w14:textId="05D1E283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E1674" w:rsidRPr="0005695E" w14:paraId="2F007BB5" w14:textId="77777777" w:rsidTr="000E1674">
        <w:trPr>
          <w:trHeight w:val="303"/>
        </w:trPr>
        <w:tc>
          <w:tcPr>
            <w:tcW w:w="10993" w:type="dxa"/>
            <w:shd w:val="clear" w:color="auto" w:fill="BFBFBF" w:themeFill="background1" w:themeFillShade="BF"/>
          </w:tcPr>
          <w:p w14:paraId="43DDCCA4" w14:textId="77777777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Restlessness, difficulty keeping quiet, irritability / frustration? </w:t>
            </w:r>
          </w:p>
        </w:tc>
      </w:tr>
      <w:tr w:rsidR="000E1674" w:rsidRPr="0005695E" w14:paraId="6C33BEE4" w14:textId="77777777" w:rsidTr="000E1674">
        <w:trPr>
          <w:trHeight w:val="1265"/>
        </w:trPr>
        <w:tc>
          <w:tcPr>
            <w:tcW w:w="10993" w:type="dxa"/>
            <w:shd w:val="clear" w:color="auto" w:fill="auto"/>
          </w:tcPr>
          <w:p w14:paraId="4D2DD1C3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21416E3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CF19238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9D6C059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E02036A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E6F2F57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0969736" w14:textId="1E49C09E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E1674" w:rsidRPr="0005695E" w14:paraId="64F4979A" w14:textId="77777777" w:rsidTr="000E1674">
        <w:trPr>
          <w:trHeight w:val="268"/>
        </w:trPr>
        <w:tc>
          <w:tcPr>
            <w:tcW w:w="10993" w:type="dxa"/>
            <w:shd w:val="clear" w:color="auto" w:fill="BFBFBF" w:themeFill="background1" w:themeFillShade="BF"/>
          </w:tcPr>
          <w:p w14:paraId="182F2D96" w14:textId="77777777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Have the above difficulties been long standing? (i.e., since childhood or adolescence) </w:t>
            </w:r>
          </w:p>
        </w:tc>
      </w:tr>
      <w:tr w:rsidR="000E1674" w:rsidRPr="0005695E" w14:paraId="527C2D83" w14:textId="77777777" w:rsidTr="000E1674">
        <w:trPr>
          <w:trHeight w:val="1150"/>
        </w:trPr>
        <w:tc>
          <w:tcPr>
            <w:tcW w:w="10993" w:type="dxa"/>
            <w:shd w:val="clear" w:color="auto" w:fill="auto"/>
          </w:tcPr>
          <w:p w14:paraId="1668CD0F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D8F7152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2FB2B76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8BF0B15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4190DD4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03458C1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09091A6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A8AA3CA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33DBCAD" w14:textId="0530571D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E1674" w:rsidRPr="0005695E" w14:paraId="55111831" w14:textId="77777777" w:rsidTr="000E1674">
        <w:trPr>
          <w:trHeight w:val="229"/>
        </w:trPr>
        <w:tc>
          <w:tcPr>
            <w:tcW w:w="10993" w:type="dxa"/>
            <w:shd w:val="clear" w:color="auto" w:fill="BFBFBF" w:themeFill="background1" w:themeFillShade="BF"/>
          </w:tcPr>
          <w:p w14:paraId="6069C756" w14:textId="6008A04F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E167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Additional Information</w:t>
            </w:r>
          </w:p>
        </w:tc>
      </w:tr>
      <w:tr w:rsidR="000E1674" w:rsidRPr="0005695E" w14:paraId="5FB62F71" w14:textId="77777777" w:rsidTr="000E1674">
        <w:trPr>
          <w:trHeight w:val="1035"/>
        </w:trPr>
        <w:tc>
          <w:tcPr>
            <w:tcW w:w="10993" w:type="dxa"/>
            <w:shd w:val="clear" w:color="auto" w:fill="auto"/>
          </w:tcPr>
          <w:p w14:paraId="42B3625A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477D96E4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3A1D20EE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309AB1F9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5B3C7574" w14:textId="77777777" w:rsid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0BF561D0" w14:textId="39AA744D" w:rsidR="000E1674" w:rsidRPr="000E1674" w:rsidRDefault="000E1674" w:rsidP="000E16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E1674" w:rsidRPr="0005695E" w14:paraId="40F954DB" w14:textId="77777777" w:rsidTr="000E1674">
        <w:trPr>
          <w:trHeight w:val="301"/>
        </w:trPr>
        <w:tc>
          <w:tcPr>
            <w:tcW w:w="10993" w:type="dxa"/>
            <w:shd w:val="clear" w:color="auto" w:fill="D9D9D9" w:themeFill="background1" w:themeFillShade="D9"/>
          </w:tcPr>
          <w:p w14:paraId="0BD9E380" w14:textId="77777777" w:rsidR="000E1674" w:rsidRPr="00A7760C" w:rsidRDefault="000E1674" w:rsidP="000E1674"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Cardiac Issues: </w:t>
            </w:r>
            <w:r w:rsidRPr="00E91A0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Include information on all cardiac issues i.e., family history; please rule out any heart murmurs, palpitations &amp; chest pains. (Please note this referral will be rejected if not completed)</w:t>
            </w:r>
          </w:p>
        </w:tc>
      </w:tr>
      <w:tr w:rsidR="000E1674" w:rsidRPr="0005695E" w14:paraId="1E644382" w14:textId="77777777" w:rsidTr="000E1674">
        <w:trPr>
          <w:trHeight w:val="2391"/>
        </w:trPr>
        <w:tc>
          <w:tcPr>
            <w:tcW w:w="10993" w:type="dxa"/>
            <w:shd w:val="clear" w:color="auto" w:fill="auto"/>
          </w:tcPr>
          <w:p w14:paraId="3839279B" w14:textId="77777777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B13B2E" w14:textId="303B89CE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2280E5" w14:textId="01B7C1F6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98BC15" w14:textId="5B743092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7831B2" w14:textId="77777777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380D55" w14:textId="77777777" w:rsidR="000E1674" w:rsidRDefault="000E1674" w:rsidP="000E167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6552B9E" w14:textId="742A5AA6" w:rsidR="00044C9D" w:rsidRPr="00794EB5" w:rsidRDefault="00044C9D" w:rsidP="000E1674"/>
    <w:p w14:paraId="036C67FA" w14:textId="77777777" w:rsidR="000E1674" w:rsidRDefault="000E16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C6558" w14:textId="3972C7EB" w:rsidR="00121750" w:rsidRPr="000E1674" w:rsidRDefault="00E91A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1674">
        <w:rPr>
          <w:rFonts w:ascii="Arial" w:hAnsi="Arial" w:cs="Arial"/>
          <w:b/>
          <w:bCs/>
          <w:sz w:val="24"/>
          <w:szCs w:val="24"/>
          <w:u w:val="single"/>
        </w:rPr>
        <w:t xml:space="preserve">Please complete for ADHD </w:t>
      </w:r>
      <w:r w:rsidR="000E1674">
        <w:rPr>
          <w:rFonts w:ascii="Arial" w:hAnsi="Arial" w:cs="Arial"/>
          <w:b/>
          <w:bCs/>
          <w:sz w:val="24"/>
          <w:szCs w:val="24"/>
          <w:u w:val="single"/>
        </w:rPr>
        <w:t>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567"/>
        <w:gridCol w:w="567"/>
        <w:gridCol w:w="561"/>
      </w:tblGrid>
      <w:tr w:rsidR="00121750" w14:paraId="2C2D1407" w14:textId="77777777" w:rsidTr="006B6445">
        <w:trPr>
          <w:cantSplit/>
          <w:trHeight w:val="1134"/>
        </w:trPr>
        <w:tc>
          <w:tcPr>
            <w:tcW w:w="6799" w:type="dxa"/>
            <w:shd w:val="clear" w:color="auto" w:fill="D9D9D9" w:themeFill="background1" w:themeFillShade="D9"/>
          </w:tcPr>
          <w:p w14:paraId="781D46C3" w14:textId="77777777" w:rsidR="00121750" w:rsidRDefault="00121750"/>
          <w:p w14:paraId="64FDB1E0" w14:textId="3097BDE5" w:rsidR="00121750" w:rsidRDefault="006B6445">
            <w:r>
              <w:t xml:space="preserve">ASRS V1.1 </w:t>
            </w:r>
          </w:p>
          <w:p w14:paraId="064BF52A" w14:textId="77777777" w:rsidR="00121750" w:rsidRDefault="00121750"/>
          <w:p w14:paraId="1125798B" w14:textId="77777777" w:rsidR="00121750" w:rsidRDefault="00121750"/>
          <w:p w14:paraId="5A7593BF" w14:textId="77777777" w:rsidR="00121750" w:rsidRDefault="00121750"/>
          <w:p w14:paraId="22611DD4" w14:textId="77777777" w:rsidR="00121750" w:rsidRDefault="00121750"/>
          <w:p w14:paraId="6CF5D470" w14:textId="77777777" w:rsidR="00121750" w:rsidRDefault="00121750"/>
          <w:p w14:paraId="124D2827" w14:textId="77777777" w:rsidR="00121750" w:rsidRDefault="00121750"/>
          <w:p w14:paraId="3E759897" w14:textId="52B4B5CB" w:rsidR="00121750" w:rsidRPr="008C1E84" w:rsidRDefault="008C1E84">
            <w:pPr>
              <w:rPr>
                <w:b/>
                <w:bCs/>
              </w:rPr>
            </w:pPr>
            <w:r w:rsidRPr="008C1E84">
              <w:rPr>
                <w:b/>
                <w:bCs/>
              </w:rPr>
              <w:t>Part A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06BBC36" w14:textId="5D30146D" w:rsidR="00121750" w:rsidRPr="009A3423" w:rsidRDefault="00121750" w:rsidP="00121750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9A3423">
              <w:rPr>
                <w:rFonts w:ascii="Arial" w:hAnsi="Arial" w:cs="Arial"/>
                <w:sz w:val="26"/>
                <w:szCs w:val="26"/>
              </w:rPr>
              <w:t>Never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02037EA" w14:textId="188C6F65" w:rsidR="00121750" w:rsidRPr="009A3423" w:rsidRDefault="00121750" w:rsidP="00121750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9A3423">
              <w:rPr>
                <w:rFonts w:ascii="Arial" w:hAnsi="Arial" w:cs="Arial"/>
                <w:sz w:val="26"/>
                <w:szCs w:val="26"/>
              </w:rPr>
              <w:t>Rarely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F0DCCBE" w14:textId="11F253CB" w:rsidR="00121750" w:rsidRPr="009A3423" w:rsidRDefault="00121750" w:rsidP="00121750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9A3423">
              <w:rPr>
                <w:rFonts w:ascii="Arial" w:hAnsi="Arial" w:cs="Arial"/>
                <w:sz w:val="26"/>
                <w:szCs w:val="26"/>
              </w:rPr>
              <w:t>Sometimes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F7492D3" w14:textId="5E9A2857" w:rsidR="00121750" w:rsidRPr="009A3423" w:rsidRDefault="00121750" w:rsidP="00121750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9A3423">
              <w:rPr>
                <w:rFonts w:ascii="Arial" w:hAnsi="Arial" w:cs="Arial"/>
                <w:sz w:val="26"/>
                <w:szCs w:val="26"/>
              </w:rPr>
              <w:t>Often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</w:tcPr>
          <w:p w14:paraId="3631B658" w14:textId="5B0A89B7" w:rsidR="00121750" w:rsidRPr="009A3423" w:rsidRDefault="00121750" w:rsidP="00121750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9A3423">
              <w:rPr>
                <w:rFonts w:ascii="Arial" w:hAnsi="Arial" w:cs="Arial"/>
                <w:sz w:val="26"/>
                <w:szCs w:val="26"/>
              </w:rPr>
              <w:t>Very often</w:t>
            </w:r>
          </w:p>
        </w:tc>
      </w:tr>
      <w:tr w:rsidR="00121750" w14:paraId="6F087242" w14:textId="77777777" w:rsidTr="00121750">
        <w:trPr>
          <w:cantSplit/>
          <w:trHeight w:val="505"/>
        </w:trPr>
        <w:tc>
          <w:tcPr>
            <w:tcW w:w="6799" w:type="dxa"/>
          </w:tcPr>
          <w:p w14:paraId="5596BCAC" w14:textId="3D74B646" w:rsidR="00121750" w:rsidRPr="009A3423" w:rsidRDefault="00B53159" w:rsidP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have trouble wrapping up the final details of a </w:t>
            </w:r>
            <w:proofErr w:type="gramStart"/>
            <w:r w:rsidRPr="009A3423">
              <w:rPr>
                <w:rFonts w:ascii="Arial" w:hAnsi="Arial" w:cs="Arial"/>
              </w:rPr>
              <w:t>project, once</w:t>
            </w:r>
            <w:proofErr w:type="gramEnd"/>
            <w:r w:rsidRPr="009A3423">
              <w:rPr>
                <w:rFonts w:ascii="Arial" w:hAnsi="Arial" w:cs="Arial"/>
              </w:rPr>
              <w:t xml:space="preserve"> the challenging parts have been done? </w:t>
            </w:r>
          </w:p>
        </w:tc>
        <w:tc>
          <w:tcPr>
            <w:tcW w:w="567" w:type="dxa"/>
            <w:textDirection w:val="btLr"/>
          </w:tcPr>
          <w:p w14:paraId="12D105A7" w14:textId="77777777" w:rsidR="00121750" w:rsidRPr="00121750" w:rsidRDefault="00121750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7D2921C" w14:textId="77777777" w:rsidR="00121750" w:rsidRPr="00121750" w:rsidRDefault="00121750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643C3016" w14:textId="77777777" w:rsidR="00121750" w:rsidRPr="00121750" w:rsidRDefault="00121750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40D95D4" w14:textId="77777777" w:rsidR="00121750" w:rsidRPr="00121750" w:rsidRDefault="00121750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4839DE0D" w14:textId="77777777" w:rsidR="00121750" w:rsidRPr="00121750" w:rsidRDefault="00121750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B53159" w14:paraId="0BFB3B74" w14:textId="77777777" w:rsidTr="00121750">
        <w:trPr>
          <w:cantSplit/>
          <w:trHeight w:val="505"/>
        </w:trPr>
        <w:tc>
          <w:tcPr>
            <w:tcW w:w="6799" w:type="dxa"/>
          </w:tcPr>
          <w:p w14:paraId="262B472E" w14:textId="20C4C514" w:rsidR="00B53159" w:rsidRPr="009A3423" w:rsidRDefault="00B53159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have difficulty getting things in order when you have a task</w:t>
            </w:r>
            <w:r w:rsidR="006B6445">
              <w:rPr>
                <w:rFonts w:ascii="Arial" w:hAnsi="Arial" w:cs="Arial"/>
              </w:rPr>
              <w:t xml:space="preserve"> to do</w:t>
            </w:r>
            <w:r w:rsidRPr="009A3423">
              <w:rPr>
                <w:rFonts w:ascii="Arial" w:hAnsi="Arial" w:cs="Arial"/>
              </w:rPr>
              <w:t xml:space="preserve"> that requires organisation? </w:t>
            </w:r>
          </w:p>
        </w:tc>
        <w:tc>
          <w:tcPr>
            <w:tcW w:w="567" w:type="dxa"/>
            <w:textDirection w:val="btLr"/>
          </w:tcPr>
          <w:p w14:paraId="6556819B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2B7059A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25ECD2D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9F1DDDD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1ED928B4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B53159" w14:paraId="07732B53" w14:textId="77777777" w:rsidTr="00121750">
        <w:trPr>
          <w:cantSplit/>
          <w:trHeight w:val="505"/>
        </w:trPr>
        <w:tc>
          <w:tcPr>
            <w:tcW w:w="6799" w:type="dxa"/>
          </w:tcPr>
          <w:p w14:paraId="74D68849" w14:textId="0F313C14" w:rsidR="00B53159" w:rsidRPr="009A3423" w:rsidRDefault="00B53159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have problems remembering appointments or obligations? </w:t>
            </w:r>
          </w:p>
        </w:tc>
        <w:tc>
          <w:tcPr>
            <w:tcW w:w="567" w:type="dxa"/>
            <w:textDirection w:val="btLr"/>
          </w:tcPr>
          <w:p w14:paraId="65375F17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847D7E4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731F3D6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2642072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063DAF1A" w14:textId="77777777" w:rsidR="00B53159" w:rsidRPr="00121750" w:rsidRDefault="00B53159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08C6CF2B" w14:textId="77777777" w:rsidTr="00121750">
        <w:trPr>
          <w:cantSplit/>
          <w:trHeight w:val="505"/>
        </w:trPr>
        <w:tc>
          <w:tcPr>
            <w:tcW w:w="6799" w:type="dxa"/>
          </w:tcPr>
          <w:p w14:paraId="0B6BEA5E" w14:textId="099C7F98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When you have a task that requires a lot of thought, how often do you avoid or delay getting started? </w:t>
            </w:r>
          </w:p>
        </w:tc>
        <w:tc>
          <w:tcPr>
            <w:tcW w:w="567" w:type="dxa"/>
            <w:textDirection w:val="btLr"/>
          </w:tcPr>
          <w:p w14:paraId="460AD477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885BB8A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D785C9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D852DA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793531DC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68AC71FA" w14:textId="77777777" w:rsidTr="00121750">
        <w:trPr>
          <w:cantSplit/>
          <w:trHeight w:val="505"/>
        </w:trPr>
        <w:tc>
          <w:tcPr>
            <w:tcW w:w="6799" w:type="dxa"/>
          </w:tcPr>
          <w:p w14:paraId="1ABB383C" w14:textId="26D4768F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fidget or squirm with your hands or feet when you </w:t>
            </w:r>
            <w:proofErr w:type="gramStart"/>
            <w:r w:rsidRPr="009A3423">
              <w:rPr>
                <w:rFonts w:ascii="Arial" w:hAnsi="Arial" w:cs="Arial"/>
              </w:rPr>
              <w:t>have to</w:t>
            </w:r>
            <w:proofErr w:type="gramEnd"/>
            <w:r w:rsidRPr="009A3423">
              <w:rPr>
                <w:rFonts w:ascii="Arial" w:hAnsi="Arial" w:cs="Arial"/>
              </w:rPr>
              <w:t xml:space="preserve"> sit down for a long time? </w:t>
            </w:r>
          </w:p>
        </w:tc>
        <w:tc>
          <w:tcPr>
            <w:tcW w:w="567" w:type="dxa"/>
            <w:textDirection w:val="btLr"/>
          </w:tcPr>
          <w:p w14:paraId="1B69192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9F6F8B0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2AF33A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65D84F5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1CC2651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26BA2FD4" w14:textId="77777777" w:rsidTr="00121750">
        <w:trPr>
          <w:cantSplit/>
          <w:trHeight w:val="505"/>
        </w:trPr>
        <w:tc>
          <w:tcPr>
            <w:tcW w:w="6799" w:type="dxa"/>
          </w:tcPr>
          <w:p w14:paraId="172805AB" w14:textId="2E71CDC3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feel overly active and compelled to do things, like you were driven by a motor? </w:t>
            </w:r>
          </w:p>
        </w:tc>
        <w:tc>
          <w:tcPr>
            <w:tcW w:w="567" w:type="dxa"/>
            <w:textDirection w:val="btLr"/>
          </w:tcPr>
          <w:p w14:paraId="756E2D9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ED7C3BD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567CE108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FD1D2AA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7F8B86AA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15094960" w14:textId="77777777" w:rsidTr="006B6445">
        <w:trPr>
          <w:cantSplit/>
          <w:trHeight w:val="505"/>
        </w:trPr>
        <w:tc>
          <w:tcPr>
            <w:tcW w:w="6799" w:type="dxa"/>
            <w:shd w:val="clear" w:color="auto" w:fill="D9D9D9" w:themeFill="background1" w:themeFillShade="D9"/>
          </w:tcPr>
          <w:p w14:paraId="333040F7" w14:textId="1B0FCA0C" w:rsidR="005340CC" w:rsidRPr="009A3423" w:rsidRDefault="005340CC">
            <w:pPr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Part B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D39054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F8CE59C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B5189EF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2255DD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</w:tcPr>
          <w:p w14:paraId="7E8D7D35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4DF18724" w14:textId="77777777" w:rsidTr="00121750">
        <w:trPr>
          <w:cantSplit/>
          <w:trHeight w:val="505"/>
        </w:trPr>
        <w:tc>
          <w:tcPr>
            <w:tcW w:w="6799" w:type="dxa"/>
          </w:tcPr>
          <w:p w14:paraId="0F3D71D8" w14:textId="052709BA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make careless mistakes when you </w:t>
            </w:r>
            <w:proofErr w:type="gramStart"/>
            <w:r w:rsidRPr="009A3423">
              <w:rPr>
                <w:rFonts w:ascii="Arial" w:hAnsi="Arial" w:cs="Arial"/>
              </w:rPr>
              <w:t>have to</w:t>
            </w:r>
            <w:proofErr w:type="gramEnd"/>
            <w:r w:rsidRPr="009A3423">
              <w:rPr>
                <w:rFonts w:ascii="Arial" w:hAnsi="Arial" w:cs="Arial"/>
              </w:rPr>
              <w:t xml:space="preserve"> work on a boring or difficult project? </w:t>
            </w:r>
          </w:p>
        </w:tc>
        <w:tc>
          <w:tcPr>
            <w:tcW w:w="567" w:type="dxa"/>
            <w:textDirection w:val="btLr"/>
          </w:tcPr>
          <w:p w14:paraId="434522C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E5394FD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7879B4D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85DE0A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3480D82A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4C4A76B3" w14:textId="77777777" w:rsidTr="00121750">
        <w:trPr>
          <w:cantSplit/>
          <w:trHeight w:val="505"/>
        </w:trPr>
        <w:tc>
          <w:tcPr>
            <w:tcW w:w="6799" w:type="dxa"/>
          </w:tcPr>
          <w:p w14:paraId="01B0C62B" w14:textId="38C912B2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you have difficulty keeping your attention when you are doing boring or repetitive work? </w:t>
            </w:r>
          </w:p>
        </w:tc>
        <w:tc>
          <w:tcPr>
            <w:tcW w:w="567" w:type="dxa"/>
            <w:textDirection w:val="btLr"/>
          </w:tcPr>
          <w:p w14:paraId="75AF02D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560CB3D2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05B553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AE19F6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0CAC627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1DB6E5E5" w14:textId="77777777" w:rsidTr="00121750">
        <w:trPr>
          <w:cantSplit/>
          <w:trHeight w:val="505"/>
        </w:trPr>
        <w:tc>
          <w:tcPr>
            <w:tcW w:w="6799" w:type="dxa"/>
          </w:tcPr>
          <w:p w14:paraId="74E643D3" w14:textId="32DCFB11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</w:t>
            </w:r>
            <w:r w:rsidR="006B6445">
              <w:rPr>
                <w:rFonts w:ascii="Arial" w:hAnsi="Arial" w:cs="Arial"/>
              </w:rPr>
              <w:t xml:space="preserve"> you</w:t>
            </w:r>
            <w:r w:rsidRPr="009A3423">
              <w:rPr>
                <w:rFonts w:ascii="Arial" w:hAnsi="Arial" w:cs="Arial"/>
              </w:rPr>
              <w:t xml:space="preserve"> have difficulty concentrating on what people say to you, even when they are speaking to you directly?</w:t>
            </w:r>
          </w:p>
        </w:tc>
        <w:tc>
          <w:tcPr>
            <w:tcW w:w="567" w:type="dxa"/>
            <w:textDirection w:val="btLr"/>
          </w:tcPr>
          <w:p w14:paraId="40C4DC87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5B4D100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66C55A7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51EA63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33DC18F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1ABD2C3D" w14:textId="77777777" w:rsidTr="00121750">
        <w:trPr>
          <w:cantSplit/>
          <w:trHeight w:val="505"/>
        </w:trPr>
        <w:tc>
          <w:tcPr>
            <w:tcW w:w="6799" w:type="dxa"/>
          </w:tcPr>
          <w:p w14:paraId="2FCF5435" w14:textId="41EB006D" w:rsidR="005340CC" w:rsidRPr="009A3423" w:rsidRDefault="006B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5340CC" w:rsidRPr="009A3423">
              <w:rPr>
                <w:rFonts w:ascii="Arial" w:hAnsi="Arial" w:cs="Arial"/>
              </w:rPr>
              <w:t>will often do you misplace or have difficulty finding things at home or at work?</w:t>
            </w:r>
          </w:p>
        </w:tc>
        <w:tc>
          <w:tcPr>
            <w:tcW w:w="567" w:type="dxa"/>
            <w:textDirection w:val="btLr"/>
          </w:tcPr>
          <w:p w14:paraId="3FDE371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AF546C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EA901B5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4B3462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1C985337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4E7EC0B2" w14:textId="77777777" w:rsidTr="00121750">
        <w:trPr>
          <w:cantSplit/>
          <w:trHeight w:val="505"/>
        </w:trPr>
        <w:tc>
          <w:tcPr>
            <w:tcW w:w="6799" w:type="dxa"/>
          </w:tcPr>
          <w:p w14:paraId="7C1E4FF2" w14:textId="0B8928A7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are you distracted by activity or noise around you?</w:t>
            </w:r>
          </w:p>
        </w:tc>
        <w:tc>
          <w:tcPr>
            <w:tcW w:w="567" w:type="dxa"/>
            <w:textDirection w:val="btLr"/>
          </w:tcPr>
          <w:p w14:paraId="31EDFBFD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1E8E32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E5F9C5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4FCDC5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139ECF2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0423803B" w14:textId="77777777" w:rsidTr="00121750">
        <w:trPr>
          <w:cantSplit/>
          <w:trHeight w:val="505"/>
        </w:trPr>
        <w:tc>
          <w:tcPr>
            <w:tcW w:w="6799" w:type="dxa"/>
          </w:tcPr>
          <w:p w14:paraId="19EC3955" w14:textId="340F0F06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leave your seat in meetings or other situations in which you are expected to remain seated?</w:t>
            </w:r>
          </w:p>
        </w:tc>
        <w:tc>
          <w:tcPr>
            <w:tcW w:w="567" w:type="dxa"/>
            <w:textDirection w:val="btLr"/>
          </w:tcPr>
          <w:p w14:paraId="1660386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46004E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2A8208C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6F5A1E2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08501ADF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2FCA5B1F" w14:textId="77777777" w:rsidTr="00121750">
        <w:trPr>
          <w:cantSplit/>
          <w:trHeight w:val="505"/>
        </w:trPr>
        <w:tc>
          <w:tcPr>
            <w:tcW w:w="6799" w:type="dxa"/>
          </w:tcPr>
          <w:p w14:paraId="43A324C9" w14:textId="1E2E5948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feel restless or fidgety?</w:t>
            </w:r>
          </w:p>
        </w:tc>
        <w:tc>
          <w:tcPr>
            <w:tcW w:w="567" w:type="dxa"/>
            <w:textDirection w:val="btLr"/>
          </w:tcPr>
          <w:p w14:paraId="64C70FB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3B260A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D33C97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6C4439A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22624A55" w14:textId="723E51C1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33CD5916" w14:textId="77777777" w:rsidTr="00121750">
        <w:trPr>
          <w:cantSplit/>
          <w:trHeight w:val="505"/>
        </w:trPr>
        <w:tc>
          <w:tcPr>
            <w:tcW w:w="6799" w:type="dxa"/>
          </w:tcPr>
          <w:p w14:paraId="5B71733D" w14:textId="6757991E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How often do </w:t>
            </w:r>
            <w:r w:rsidR="006B6445">
              <w:rPr>
                <w:rFonts w:ascii="Arial" w:hAnsi="Arial" w:cs="Arial"/>
              </w:rPr>
              <w:t xml:space="preserve">you </w:t>
            </w:r>
            <w:r w:rsidRPr="009A3423">
              <w:rPr>
                <w:rFonts w:ascii="Arial" w:hAnsi="Arial" w:cs="Arial"/>
              </w:rPr>
              <w:t>have difficulty unwinding and relaxing when you have time to yourself?</w:t>
            </w:r>
          </w:p>
        </w:tc>
        <w:tc>
          <w:tcPr>
            <w:tcW w:w="567" w:type="dxa"/>
            <w:textDirection w:val="btLr"/>
          </w:tcPr>
          <w:p w14:paraId="2A5EC021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FFD8B15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0CCD56FC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C8EB76C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4A1F74B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1BE529BD" w14:textId="77777777" w:rsidTr="00121750">
        <w:trPr>
          <w:cantSplit/>
          <w:trHeight w:val="505"/>
        </w:trPr>
        <w:tc>
          <w:tcPr>
            <w:tcW w:w="6799" w:type="dxa"/>
          </w:tcPr>
          <w:p w14:paraId="3BC5A67F" w14:textId="5F87FCB5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find yourself talking too much when you are in social situations?</w:t>
            </w:r>
          </w:p>
        </w:tc>
        <w:tc>
          <w:tcPr>
            <w:tcW w:w="567" w:type="dxa"/>
            <w:textDirection w:val="btLr"/>
          </w:tcPr>
          <w:p w14:paraId="2891188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6166A3F8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9AD526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93E6C0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7AC2BD4D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7F8331FD" w14:textId="77777777" w:rsidTr="00121750">
        <w:trPr>
          <w:cantSplit/>
          <w:trHeight w:val="505"/>
        </w:trPr>
        <w:tc>
          <w:tcPr>
            <w:tcW w:w="6799" w:type="dxa"/>
          </w:tcPr>
          <w:p w14:paraId="47410A46" w14:textId="4CD2BA26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When you are in a conversation, how often do find yourself finishing </w:t>
            </w:r>
            <w:r w:rsidR="006B6445">
              <w:rPr>
                <w:rFonts w:ascii="Arial" w:hAnsi="Arial" w:cs="Arial"/>
              </w:rPr>
              <w:t xml:space="preserve">the </w:t>
            </w:r>
            <w:r w:rsidRPr="009A3423">
              <w:rPr>
                <w:rFonts w:ascii="Arial" w:hAnsi="Arial" w:cs="Arial"/>
              </w:rPr>
              <w:t xml:space="preserve">sentences of other people </w:t>
            </w:r>
            <w:r w:rsidR="006B6445">
              <w:rPr>
                <w:rFonts w:ascii="Arial" w:hAnsi="Arial" w:cs="Arial"/>
              </w:rPr>
              <w:t>you</w:t>
            </w:r>
            <w:r w:rsidRPr="009A3423">
              <w:rPr>
                <w:rFonts w:ascii="Arial" w:hAnsi="Arial" w:cs="Arial"/>
              </w:rPr>
              <w:t xml:space="preserve"> are talking </w:t>
            </w:r>
            <w:proofErr w:type="gramStart"/>
            <w:r w:rsidRPr="009A3423">
              <w:rPr>
                <w:rFonts w:ascii="Arial" w:hAnsi="Arial" w:cs="Arial"/>
              </w:rPr>
              <w:t>to, before</w:t>
            </w:r>
            <w:proofErr w:type="gramEnd"/>
            <w:r w:rsidRPr="009A3423">
              <w:rPr>
                <w:rFonts w:ascii="Arial" w:hAnsi="Arial" w:cs="Arial"/>
              </w:rPr>
              <w:t xml:space="preserve"> they can finish themselves?</w:t>
            </w:r>
          </w:p>
        </w:tc>
        <w:tc>
          <w:tcPr>
            <w:tcW w:w="567" w:type="dxa"/>
            <w:textDirection w:val="btLr"/>
          </w:tcPr>
          <w:p w14:paraId="2533EE08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543F712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20E42974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6C170388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49EF61A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7A830796" w14:textId="77777777" w:rsidTr="00121750">
        <w:trPr>
          <w:cantSplit/>
          <w:trHeight w:val="505"/>
        </w:trPr>
        <w:tc>
          <w:tcPr>
            <w:tcW w:w="6799" w:type="dxa"/>
          </w:tcPr>
          <w:p w14:paraId="088B079A" w14:textId="5AA6D8D1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have difficulty waiting your turn in situations when turn taking is required?</w:t>
            </w:r>
          </w:p>
        </w:tc>
        <w:tc>
          <w:tcPr>
            <w:tcW w:w="567" w:type="dxa"/>
            <w:textDirection w:val="btLr"/>
          </w:tcPr>
          <w:p w14:paraId="58AF4695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57339F57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274A4F1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7FE8B7AB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1DDB20B8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5340CC" w14:paraId="17D8514A" w14:textId="77777777" w:rsidTr="00121750">
        <w:trPr>
          <w:cantSplit/>
          <w:trHeight w:val="505"/>
        </w:trPr>
        <w:tc>
          <w:tcPr>
            <w:tcW w:w="6799" w:type="dxa"/>
          </w:tcPr>
          <w:p w14:paraId="422E3D0C" w14:textId="5C4BFB8F" w:rsidR="005340CC" w:rsidRPr="009A3423" w:rsidRDefault="005340CC">
            <w:pPr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>How often do you interrupt others when they are busy?</w:t>
            </w:r>
          </w:p>
        </w:tc>
        <w:tc>
          <w:tcPr>
            <w:tcW w:w="567" w:type="dxa"/>
            <w:textDirection w:val="btLr"/>
          </w:tcPr>
          <w:p w14:paraId="02E8DEB6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3AB4AE6E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40948249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14:paraId="1C57109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1" w:type="dxa"/>
            <w:textDirection w:val="btLr"/>
          </w:tcPr>
          <w:p w14:paraId="53239A03" w14:textId="77777777" w:rsidR="005340CC" w:rsidRPr="00121750" w:rsidRDefault="005340CC" w:rsidP="00121750">
            <w:pPr>
              <w:ind w:left="113" w:right="113"/>
              <w:rPr>
                <w:sz w:val="26"/>
                <w:szCs w:val="26"/>
              </w:rPr>
            </w:pPr>
          </w:p>
        </w:tc>
      </w:tr>
    </w:tbl>
    <w:p w14:paraId="65CCEFA5" w14:textId="28D68295" w:rsidR="00044C9D" w:rsidRDefault="00044C9D"/>
    <w:p w14:paraId="0EEDA6B4" w14:textId="66AB2D24" w:rsidR="00121750" w:rsidRDefault="00121750">
      <w:r>
        <w:br w:type="page"/>
      </w:r>
    </w:p>
    <w:p w14:paraId="1C1E16DC" w14:textId="77777777" w:rsidR="00044C9D" w:rsidRDefault="00044C9D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996F4F" w:rsidRPr="0005695E" w14:paraId="633C3B3C" w14:textId="77777777" w:rsidTr="000E1674">
        <w:trPr>
          <w:trHeight w:val="301"/>
        </w:trPr>
        <w:tc>
          <w:tcPr>
            <w:tcW w:w="10915" w:type="dxa"/>
            <w:shd w:val="clear" w:color="auto" w:fill="D9D9D9" w:themeFill="background1" w:themeFillShade="D9"/>
          </w:tcPr>
          <w:p w14:paraId="5010451C" w14:textId="426DD120" w:rsidR="00996F4F" w:rsidRPr="000E1674" w:rsidRDefault="00996F4F" w:rsidP="000E16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E167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ADHD Medication Treatment </w:t>
            </w:r>
          </w:p>
          <w:p w14:paraId="3B55BCE4" w14:textId="27B118C7" w:rsidR="00AC4EB5" w:rsidRPr="00AC4EB5" w:rsidRDefault="00AC4EB5" w:rsidP="00AC4EB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E1674" w:rsidRPr="0005695E" w14:paraId="0326109A" w14:textId="77777777" w:rsidTr="000E1674">
        <w:trPr>
          <w:trHeight w:val="13349"/>
        </w:trPr>
        <w:tc>
          <w:tcPr>
            <w:tcW w:w="10915" w:type="dxa"/>
            <w:shd w:val="clear" w:color="auto" w:fill="auto"/>
          </w:tcPr>
          <w:p w14:paraId="1F07E8F1" w14:textId="69DA1F01" w:rsidR="000E1674" w:rsidRPr="00E91A02" w:rsidRDefault="000E1674" w:rsidP="0049611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We will require evidence of existing ADHD diagnosis.  </w:t>
            </w:r>
          </w:p>
          <w:p w14:paraId="18346D0A" w14:textId="77777777" w:rsidR="000E1674" w:rsidRDefault="000E1674" w:rsidP="0049611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1A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Please detail any current medication and dose, as well as any relevant treatment history (what has been tried, dose and any side effects).</w:t>
            </w:r>
            <w:r w:rsidRPr="004961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130F5415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19600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85C170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5AB7CF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4A5D09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FFE21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252C59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2355E9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A37D9F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171C85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ADF96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45AB2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C3BCA1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282E94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8F9F30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DAA97C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A4EAF6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D6D54E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C1E76E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D8357D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88BDAB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E1515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FA592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3A6816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B7DBB4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74355A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2F7092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FE77B1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42957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6C0F9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9E807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B293F8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E362EB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569256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38B339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40849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2AC06A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24612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AFC2F2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D6BD71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2E8346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6EEB7F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4D4387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244418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55337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A38E61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9A03A5" w14:textId="77777777" w:rsidR="000E1674" w:rsidRDefault="000E1674" w:rsidP="00044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8A93B4" w14:textId="77777777" w:rsidR="000E1674" w:rsidRDefault="000E1674" w:rsidP="00044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513428" w14:textId="77777777" w:rsidR="000E1674" w:rsidRDefault="000E1674" w:rsidP="00044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AE594" w14:textId="77777777" w:rsidR="000E1674" w:rsidRPr="00044C9D" w:rsidRDefault="000E1674" w:rsidP="00044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65320" w14:textId="77777777" w:rsidR="000E1674" w:rsidRPr="00044C9D" w:rsidRDefault="000E1674" w:rsidP="00044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BFF633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54DADF" w14:textId="77777777" w:rsidR="000E1674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949507" w14:textId="4EBF33D6" w:rsidR="000E1674" w:rsidRPr="00496110" w:rsidRDefault="000E1674" w:rsidP="00996F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2EC2930" w14:textId="086111A8" w:rsidR="00DB555E" w:rsidRDefault="00044C9D">
      <w:r>
        <w:br w:type="page"/>
      </w:r>
    </w:p>
    <w:p w14:paraId="0EEF1288" w14:textId="77777777" w:rsidR="000E1674" w:rsidRDefault="000E1674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DB555E" w14:paraId="4979E30A" w14:textId="77777777" w:rsidTr="00E91A02">
        <w:tc>
          <w:tcPr>
            <w:tcW w:w="10915" w:type="dxa"/>
            <w:shd w:val="clear" w:color="auto" w:fill="D9D9D9" w:themeFill="background1" w:themeFillShade="D9"/>
          </w:tcPr>
          <w:p w14:paraId="259DB7B1" w14:textId="79BB2A72" w:rsidR="00E91A02" w:rsidRPr="000E1674" w:rsidRDefault="00DB555E" w:rsidP="000E167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E16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Autism Diagnostic Assessment </w:t>
            </w:r>
          </w:p>
          <w:p w14:paraId="0B0B3EEE" w14:textId="4B445614" w:rsidR="00DB555E" w:rsidRPr="000E1674" w:rsidRDefault="009A3423" w:rsidP="000E167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PLEASE ONLY </w:t>
            </w:r>
            <w:r w:rsidR="00E91A02">
              <w:rPr>
                <w:rFonts w:ascii="Arial" w:hAnsi="Arial" w:cs="Arial"/>
                <w:b/>
                <w:bCs/>
              </w:rPr>
              <w:t xml:space="preserve">COMPLETE THIS </w:t>
            </w:r>
            <w:r w:rsidRPr="009A3423">
              <w:rPr>
                <w:rFonts w:ascii="Arial" w:hAnsi="Arial" w:cs="Arial"/>
                <w:b/>
                <w:bCs/>
              </w:rPr>
              <w:t xml:space="preserve">SECTION IF YOU ARE REFEFFERING FOR </w:t>
            </w:r>
            <w:r w:rsidR="00E91A02">
              <w:rPr>
                <w:rFonts w:ascii="Arial" w:hAnsi="Arial" w:cs="Arial"/>
                <w:b/>
                <w:bCs/>
              </w:rPr>
              <w:t xml:space="preserve">AN </w:t>
            </w:r>
            <w:r w:rsidRPr="009A3423">
              <w:rPr>
                <w:rFonts w:ascii="Arial" w:hAnsi="Arial" w:cs="Arial"/>
                <w:b/>
                <w:bCs/>
              </w:rPr>
              <w:t>A</w:t>
            </w:r>
            <w:r w:rsidR="003F656D">
              <w:rPr>
                <w:rFonts w:ascii="Arial" w:hAnsi="Arial" w:cs="Arial"/>
                <w:b/>
                <w:bCs/>
              </w:rPr>
              <w:t>UTISM</w:t>
            </w:r>
            <w:r w:rsidRPr="009A3423">
              <w:rPr>
                <w:rFonts w:ascii="Arial" w:hAnsi="Arial" w:cs="Arial"/>
                <w:b/>
                <w:bCs/>
              </w:rPr>
              <w:t xml:space="preserve"> ASSESSMENT</w:t>
            </w:r>
          </w:p>
        </w:tc>
      </w:tr>
      <w:tr w:rsidR="000E1674" w14:paraId="1893BDA0" w14:textId="77777777" w:rsidTr="00E83884">
        <w:trPr>
          <w:trHeight w:val="12976"/>
        </w:trPr>
        <w:tc>
          <w:tcPr>
            <w:tcW w:w="10915" w:type="dxa"/>
          </w:tcPr>
          <w:p w14:paraId="68E3AD1D" w14:textId="77777777" w:rsidR="000E1674" w:rsidRPr="009A3423" w:rsidRDefault="000E1674" w:rsidP="00DB555E">
            <w:pPr>
              <w:jc w:val="bot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Summary of Difficulties </w:t>
            </w:r>
          </w:p>
          <w:p w14:paraId="62526853" w14:textId="77777777" w:rsidR="000E1674" w:rsidRPr="00E91A02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1A02">
              <w:rPr>
                <w:rFonts w:ascii="Arial" w:hAnsi="Arial" w:cs="Arial"/>
                <w:i/>
                <w:iCs/>
              </w:rPr>
              <w:t>(The characteristics of autism are generally divided into three main groups - examples given). Please use the tick boxes and add any additional information where necessary</w:t>
            </w:r>
          </w:p>
          <w:p w14:paraId="0E791FC8" w14:textId="77777777" w:rsidR="000E1674" w:rsidRDefault="000E1674" w:rsidP="00DB555E">
            <w:pPr>
              <w:jc w:val="both"/>
              <w:rPr>
                <w:rFonts w:ascii="Calibri" w:hAnsi="Calibri" w:cs="Calibri"/>
              </w:rPr>
            </w:pPr>
          </w:p>
          <w:p w14:paraId="57C4F726" w14:textId="77777777" w:rsidR="000E1674" w:rsidRPr="009A3423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3A4A4F30" w14:textId="77777777" w:rsidR="000E1674" w:rsidRPr="009A3423" w:rsidRDefault="000E1674" w:rsidP="005E59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Social Communication </w:t>
            </w:r>
          </w:p>
          <w:p w14:paraId="4FCCAADF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with verbal and non-verbal communication (avoiding eye contact/diff. understanding facial expressions). </w:t>
            </w:r>
          </w:p>
          <w:p w14:paraId="79C3FCF5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starting/maintaining/give-and-take of conversation, literal understanding of language, </w:t>
            </w:r>
          </w:p>
          <w:p w14:paraId="6ECC3BF0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understanding jokes/sarcasm.</w:t>
            </w:r>
          </w:p>
          <w:p w14:paraId="2C24469F" w14:textId="77777777" w:rsidR="000E1674" w:rsidRPr="009A3423" w:rsidRDefault="000E1674" w:rsidP="005E5918">
            <w:pPr>
              <w:jc w:val="both"/>
              <w:rPr>
                <w:rFonts w:ascii="Arial" w:hAnsi="Arial" w:cs="Arial"/>
              </w:rPr>
            </w:pPr>
          </w:p>
          <w:p w14:paraId="06B612EA" w14:textId="77777777" w:rsidR="000E1674" w:rsidRPr="009A3423" w:rsidRDefault="000E1674" w:rsidP="005E5918">
            <w:pPr>
              <w:jc w:val="both"/>
              <w:rPr>
                <w:rFonts w:ascii="Arial" w:hAnsi="Arial" w:cs="Arial"/>
              </w:rPr>
            </w:pPr>
          </w:p>
          <w:p w14:paraId="1200439F" w14:textId="77777777" w:rsidR="000E1674" w:rsidRPr="009A3423" w:rsidRDefault="000E1674" w:rsidP="005E59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Social interaction </w:t>
            </w:r>
          </w:p>
          <w:p w14:paraId="2F2EEF79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understanding other’s emotions/point of view.</w:t>
            </w:r>
          </w:p>
          <w:p w14:paraId="36A5BE17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fitting in socially.</w:t>
            </w:r>
          </w:p>
          <w:p w14:paraId="0F7A36A0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Difficulty initiating and maintaining relationships.</w:t>
            </w:r>
          </w:p>
          <w:p w14:paraId="5E8E496D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Preferring to spend time alone, finding people confusing/unpredictable.</w:t>
            </w:r>
          </w:p>
          <w:p w14:paraId="13A3C85F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0D4A9BF6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024DEFBB" w14:textId="77777777" w:rsidR="000E1674" w:rsidRPr="009A3423" w:rsidRDefault="000E1674" w:rsidP="005E59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 xml:space="preserve">a) Routines/Rituals; b) Highly focussed and intense interests; c) sensory sensitivities </w:t>
            </w:r>
          </w:p>
          <w:p w14:paraId="02F297BA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Fixed daily routines</w:t>
            </w:r>
          </w:p>
          <w:p w14:paraId="2FB3764B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Uncomfortable with change, cope better with preparation </w:t>
            </w:r>
          </w:p>
          <w:p w14:paraId="12CDDCCF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Intense interest in specific, highly focussed areas of interest</w:t>
            </w:r>
          </w:p>
          <w:p w14:paraId="7E9C9A8E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Hyper-/hyposensitive to one or more senses</w:t>
            </w:r>
          </w:p>
          <w:p w14:paraId="58E243FA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7B56BA8A" w14:textId="77777777" w:rsidR="000E1674" w:rsidRPr="009A3423" w:rsidRDefault="000E1674" w:rsidP="005E5918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93F2F7A" w14:textId="77777777" w:rsidR="000E1674" w:rsidRPr="009A3423" w:rsidRDefault="000E1674" w:rsidP="005E59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A3423">
              <w:rPr>
                <w:rFonts w:ascii="Arial" w:hAnsi="Arial" w:cs="Arial"/>
                <w:b/>
                <w:bCs/>
              </w:rPr>
              <w:t>Have the above difficulties been long standing (i.e., since childhood)?</w:t>
            </w:r>
          </w:p>
          <w:p w14:paraId="180D322A" w14:textId="77777777" w:rsidR="000E1674" w:rsidRPr="009A3423" w:rsidRDefault="000E1674" w:rsidP="005E5918">
            <w:pPr>
              <w:jc w:val="both"/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              </w:t>
            </w: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Yes  </w:t>
            </w:r>
          </w:p>
          <w:p w14:paraId="4D4A3CBD" w14:textId="77777777" w:rsidR="000E1674" w:rsidRPr="009A3423" w:rsidRDefault="000E1674" w:rsidP="005E5918">
            <w:pPr>
              <w:jc w:val="both"/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              </w:t>
            </w: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No </w:t>
            </w:r>
          </w:p>
          <w:p w14:paraId="34090371" w14:textId="77777777" w:rsidR="000E1674" w:rsidRPr="009A3423" w:rsidRDefault="000E1674" w:rsidP="005E5918">
            <w:pPr>
              <w:jc w:val="both"/>
              <w:rPr>
                <w:rFonts w:ascii="Arial" w:hAnsi="Arial" w:cs="Arial"/>
              </w:rPr>
            </w:pPr>
            <w:r w:rsidRPr="009A3423">
              <w:rPr>
                <w:rFonts w:ascii="Arial" w:hAnsi="Arial" w:cs="Arial"/>
              </w:rPr>
              <w:t xml:space="preserve">              </w:t>
            </w:r>
            <w:r w:rsidRPr="009A3423">
              <w:rPr>
                <w:rFonts w:ascii="Segoe UI Symbol" w:hAnsi="Segoe UI Symbol" w:cs="Segoe UI Symbol"/>
              </w:rPr>
              <w:t>☐</w:t>
            </w:r>
            <w:r w:rsidRPr="009A3423">
              <w:rPr>
                <w:rFonts w:ascii="Arial" w:hAnsi="Arial" w:cs="Arial"/>
              </w:rPr>
              <w:t xml:space="preserve"> Don’t know</w:t>
            </w:r>
          </w:p>
          <w:p w14:paraId="58D5C54A" w14:textId="77777777" w:rsidR="000E1674" w:rsidRPr="009A3423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1BFE8D6A" w14:textId="77777777" w:rsidR="000E1674" w:rsidRPr="009A3423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0F83D3B5" w14:textId="77777777" w:rsidR="000E1674" w:rsidRPr="009A3423" w:rsidRDefault="000E1674" w:rsidP="00DB555E">
            <w:pPr>
              <w:jc w:val="both"/>
              <w:rPr>
                <w:rFonts w:ascii="Arial" w:hAnsi="Arial" w:cs="Arial"/>
                <w:u w:val="single"/>
              </w:rPr>
            </w:pPr>
            <w:r w:rsidRPr="009A3423">
              <w:rPr>
                <w:rFonts w:ascii="Arial" w:hAnsi="Arial" w:cs="Arial"/>
                <w:u w:val="single"/>
              </w:rPr>
              <w:t xml:space="preserve">Additional Information </w:t>
            </w:r>
          </w:p>
          <w:p w14:paraId="4F5D8312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517A2BD8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56F0E34C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724CAEAD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02D61B69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6AE648A9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1F7E5A1C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4D539F24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1C0D000C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39C78947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36EA361F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522B081F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57E36454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498CC6E7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38B76456" w14:textId="77777777" w:rsidR="000E1674" w:rsidRDefault="000E1674" w:rsidP="00DB555E">
            <w:pPr>
              <w:jc w:val="both"/>
              <w:rPr>
                <w:rFonts w:ascii="Arial" w:hAnsi="Arial" w:cs="Arial"/>
              </w:rPr>
            </w:pPr>
          </w:p>
          <w:p w14:paraId="4A77D045" w14:textId="77777777" w:rsidR="000E1674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5533D1" w14:textId="77777777" w:rsidR="000E1674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47B569" w14:textId="77777777" w:rsidR="000E1674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A4E3AA" w14:textId="77777777" w:rsidR="000E1674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407C169" w14:textId="2DBE9CBE" w:rsidR="000E1674" w:rsidRPr="00E91A02" w:rsidRDefault="000E1674" w:rsidP="00DB555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6FE25CE" w14:textId="77777777" w:rsidR="00044C9D" w:rsidRDefault="00044C9D"/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044C9D" w:rsidRPr="0005695E" w14:paraId="1DB67DDE" w14:textId="77777777" w:rsidTr="000E1674">
        <w:trPr>
          <w:trHeight w:val="301"/>
        </w:trPr>
        <w:tc>
          <w:tcPr>
            <w:tcW w:w="11057" w:type="dxa"/>
            <w:shd w:val="clear" w:color="auto" w:fill="D9D9D9" w:themeFill="background1" w:themeFillShade="D9"/>
          </w:tcPr>
          <w:p w14:paraId="631663AE" w14:textId="109338A6" w:rsidR="00DB555E" w:rsidRPr="000E1674" w:rsidRDefault="00044C9D" w:rsidP="000E1674">
            <w:pPr>
              <w:spacing w:after="0" w:line="240" w:lineRule="auto"/>
            </w:pPr>
            <w:r>
              <w:br w:type="page"/>
            </w:r>
            <w:r w:rsidR="00DB555E" w:rsidRPr="000E1674">
              <w:rPr>
                <w:rFonts w:ascii="Arial" w:eastAsia="Times New Roman" w:hAnsi="Arial" w:cs="Arial"/>
                <w:b/>
                <w:u w:val="single"/>
              </w:rPr>
              <w:t xml:space="preserve">Specific Concerns related to ASD </w:t>
            </w:r>
          </w:p>
          <w:p w14:paraId="07C7F960" w14:textId="78BEF767" w:rsidR="00044C9D" w:rsidRPr="00044C9D" w:rsidRDefault="00044C9D" w:rsidP="00DB555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9D" w:rsidRPr="0005695E" w14:paraId="70CF23FE" w14:textId="77777777" w:rsidTr="000E1674">
        <w:trPr>
          <w:trHeight w:val="301"/>
        </w:trPr>
        <w:tc>
          <w:tcPr>
            <w:tcW w:w="11057" w:type="dxa"/>
            <w:shd w:val="clear" w:color="auto" w:fill="auto"/>
          </w:tcPr>
          <w:p w14:paraId="275F21D3" w14:textId="77777777" w:rsidR="00496110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Development</w:t>
            </w: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A3423">
              <w:rPr>
                <w:rFonts w:ascii="Arial" w:hAnsi="Arial" w:cs="Arial"/>
                <w:sz w:val="20"/>
                <w:szCs w:val="20"/>
              </w:rPr>
              <w:t xml:space="preserve">Were there any delays in early development, such as in learning to speak?  </w:t>
            </w:r>
          </w:p>
          <w:p w14:paraId="777BB865" w14:textId="135462CE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3423">
              <w:rPr>
                <w:rFonts w:ascii="Arial" w:hAnsi="Arial" w:cs="Arial"/>
                <w:sz w:val="20"/>
                <w:szCs w:val="20"/>
              </w:rPr>
              <w:t>Please give details.</w:t>
            </w:r>
          </w:p>
          <w:p w14:paraId="0EEDC645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5F1978CB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665D38EA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12758986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502CFCCA" w14:textId="2FAB64F5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5D4CCE83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165EB235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0BDA50DA" w14:textId="6636F071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64B31F40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61061A0D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3BC8F24E" w14:textId="19BD8AF2" w:rsidR="00044C9D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178818AE" w14:textId="77777777" w:rsidR="000E1674" w:rsidRPr="009A3423" w:rsidRDefault="000E1674" w:rsidP="00044C9D">
            <w:pPr>
              <w:spacing w:after="0" w:line="240" w:lineRule="auto"/>
              <w:rPr>
                <w:rFonts w:ascii="Arial" w:hAnsi="Arial" w:cs="Arial"/>
              </w:rPr>
            </w:pPr>
          </w:p>
          <w:p w14:paraId="762E7F1B" w14:textId="42225FFB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4C9D" w:rsidRPr="0005695E" w14:paraId="0BAC88D6" w14:textId="77777777" w:rsidTr="000E1674">
        <w:trPr>
          <w:trHeight w:val="301"/>
        </w:trPr>
        <w:tc>
          <w:tcPr>
            <w:tcW w:w="11057" w:type="dxa"/>
            <w:shd w:val="clear" w:color="auto" w:fill="auto"/>
          </w:tcPr>
          <w:p w14:paraId="66BF38AD" w14:textId="30281E8A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Social functioning</w:t>
            </w: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A3423">
              <w:rPr>
                <w:rFonts w:ascii="Arial" w:hAnsi="Arial" w:cs="Arial"/>
                <w:sz w:val="20"/>
                <w:szCs w:val="20"/>
              </w:rPr>
              <w:t>Is there significant difficulty in interacting with others, such as family, peers, or strangers?  Are there any difficulties in communication with others?  Please give details</w:t>
            </w:r>
          </w:p>
          <w:p w14:paraId="1389ACAF" w14:textId="23B283F4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7CDAF8" w14:textId="5AE91FD4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76E9A6" w14:textId="38EE52C8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EA9574" w14:textId="669B6AAD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586F0C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794DDE" w14:textId="2CAD0F06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2616B3" w14:textId="46C2D249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0A13E9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821094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3FF221" w14:textId="5B27943A" w:rsidR="00044C9D" w:rsidRDefault="00044C9D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6E626E" w14:textId="77777777" w:rsidR="000E1674" w:rsidRPr="009A3423" w:rsidRDefault="000E1674" w:rsidP="00044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AFD72C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5CAED8" w14:textId="750A30A9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44C9D" w:rsidRPr="0005695E" w14:paraId="25CC6A41" w14:textId="77777777" w:rsidTr="000E1674">
        <w:trPr>
          <w:trHeight w:val="301"/>
        </w:trPr>
        <w:tc>
          <w:tcPr>
            <w:tcW w:w="11057" w:type="dxa"/>
            <w:shd w:val="clear" w:color="auto" w:fill="auto"/>
          </w:tcPr>
          <w:p w14:paraId="2110084B" w14:textId="155F39FF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Interests/leisure activities</w:t>
            </w: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A3423">
              <w:rPr>
                <w:rFonts w:ascii="Arial" w:hAnsi="Arial" w:cs="Arial"/>
                <w:sz w:val="20"/>
                <w:szCs w:val="20"/>
              </w:rPr>
              <w:t xml:space="preserve">Does the service user have </w:t>
            </w:r>
            <w:proofErr w:type="gramStart"/>
            <w:r w:rsidRPr="009A3423">
              <w:rPr>
                <w:rFonts w:ascii="Arial" w:hAnsi="Arial" w:cs="Arial"/>
                <w:sz w:val="20"/>
                <w:szCs w:val="20"/>
              </w:rPr>
              <w:t>particular interests</w:t>
            </w:r>
            <w:proofErr w:type="gramEnd"/>
            <w:r w:rsidRPr="009A3423">
              <w:rPr>
                <w:rFonts w:ascii="Arial" w:hAnsi="Arial" w:cs="Arial"/>
                <w:sz w:val="20"/>
                <w:szCs w:val="20"/>
              </w:rPr>
              <w:t xml:space="preserve"> or activities that they dedicate a large amount of time?  Please give details.</w:t>
            </w:r>
          </w:p>
          <w:p w14:paraId="4646485E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E18A7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4C584D" w14:textId="1DC2E93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9A896" w14:textId="22A91766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F3573B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78C7B9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B32935" w14:textId="0CAA9FE0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3F9C5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B085E7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38A06" w14:textId="4937A08C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6F166" w14:textId="5DC2E097" w:rsidR="00955D7B" w:rsidRDefault="00955D7B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2ED767" w14:textId="77777777" w:rsidR="000E1674" w:rsidRPr="009A3423" w:rsidRDefault="000E1674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3A98E" w14:textId="0E0DB774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9D" w:rsidRPr="0005695E" w14:paraId="094A372C" w14:textId="77777777" w:rsidTr="000E1674">
        <w:trPr>
          <w:trHeight w:val="301"/>
        </w:trPr>
        <w:tc>
          <w:tcPr>
            <w:tcW w:w="11057" w:type="dxa"/>
            <w:shd w:val="clear" w:color="auto" w:fill="auto"/>
          </w:tcPr>
          <w:p w14:paraId="6E1943B8" w14:textId="1CB185E1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Daily living</w:t>
            </w:r>
            <w:r w:rsidRPr="009A3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A3423">
              <w:rPr>
                <w:rFonts w:ascii="Arial" w:hAnsi="Arial" w:cs="Arial"/>
                <w:sz w:val="20"/>
                <w:szCs w:val="20"/>
              </w:rPr>
              <w:t>How independently is the person able to live?  Is any assistance with daily living tasks, such as cooking, cleaning, going out in the community, or managing finances required?</w:t>
            </w:r>
          </w:p>
          <w:p w14:paraId="107547F1" w14:textId="77777777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C81946" w14:textId="2B4578E1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33B2948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93AA2B" w14:textId="51664E98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E20717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495186F" w14:textId="6151A02E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37AE599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07E2CF" w14:textId="6937CE63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F5A161" w14:textId="580A3606" w:rsidR="00955D7B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AC77972" w14:textId="77777777" w:rsidR="000E1674" w:rsidRPr="009A3423" w:rsidRDefault="000E1674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4DE962" w14:textId="65FF133D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59205AC" w14:textId="77777777" w:rsidR="00955D7B" w:rsidRPr="009A3423" w:rsidRDefault="00955D7B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CFE327" w14:textId="27952480" w:rsidR="00044C9D" w:rsidRPr="009A3423" w:rsidRDefault="00044C9D" w:rsidP="00044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B770FC5" w14:textId="448F4CDD" w:rsidR="0005695E" w:rsidRDefault="0005695E"/>
    <w:p w14:paraId="561D341A" w14:textId="3DC60F94" w:rsidR="00496110" w:rsidRDefault="00496110" w:rsidP="00AA79FA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07EF3" wp14:editId="003CCBB8">
                <wp:simplePos x="0" y="0"/>
                <wp:positionH relativeFrom="column">
                  <wp:posOffset>4280535</wp:posOffset>
                </wp:positionH>
                <wp:positionV relativeFrom="paragraph">
                  <wp:posOffset>68581</wp:posOffset>
                </wp:positionV>
                <wp:extent cx="2190750" cy="933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3E464" w14:textId="7EFF7408" w:rsidR="00496110" w:rsidRDefault="004961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36040" wp14:editId="02923A5C">
                                  <wp:extent cx="2047875" cy="82359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105" cy="825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7EF3" id="Text Box 10" o:spid="_x0000_s1036" type="#_x0000_t202" style="position:absolute;left:0;text-align:left;margin-left:337.05pt;margin-top:5.4pt;width:172.5pt;height:7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" fillcolor="white [3201]" stroked="f" strokeweight=".5pt">
                <v:textbox>
                  <w:txbxContent>
                    <w:p w14:paraId="0293E464" w14:textId="7EFF7408" w:rsidR="00496110" w:rsidRDefault="00496110">
                      <w:r>
                        <w:rPr>
                          <w:noProof/>
                        </w:rPr>
                        <w:drawing>
                          <wp:inline distT="0" distB="0" distL="0" distR="0" wp14:anchorId="29136040" wp14:editId="02923A5C">
                            <wp:extent cx="2047875" cy="82359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105" cy="825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BA045B" w14:textId="2F4A72A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72"/>
          <w:szCs w:val="72"/>
        </w:rPr>
        <w:t>AQ-10</w:t>
      </w:r>
      <w:bookmarkStart w:id="0" w:name="page1"/>
      <w:bookmarkEnd w:id="0"/>
    </w:p>
    <w:p w14:paraId="3B45F8FE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sz w:val="24"/>
          <w:szCs w:val="24"/>
        </w:rPr>
      </w:pPr>
    </w:p>
    <w:p w14:paraId="066DEB43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8"/>
          <w:szCs w:val="28"/>
        </w:rPr>
        <w:t>Autism Spectrum Quotient (AQ)</w:t>
      </w:r>
    </w:p>
    <w:p w14:paraId="41E72BA7" w14:textId="77777777" w:rsidR="00AA79FA" w:rsidRPr="00E11BEA" w:rsidRDefault="00AA79FA" w:rsidP="00AA79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</w:rPr>
      </w:pPr>
    </w:p>
    <w:p w14:paraId="5C8275FD" w14:textId="77777777" w:rsidR="00AA79FA" w:rsidRPr="00E11BEA" w:rsidRDefault="00AA79FA" w:rsidP="00AA79F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E11BEA">
        <w:rPr>
          <w:rFonts w:ascii="Arial" w:hAnsi="Arial" w:cs="Arial"/>
          <w:iCs/>
          <w:sz w:val="24"/>
          <w:szCs w:val="24"/>
        </w:rPr>
        <w:t>A quick referral guide for adults with suspected autism who do not have a learning disability.</w:t>
      </w:r>
    </w:p>
    <w:p w14:paraId="13F56053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87" w:lineRule="exac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88"/>
        <w:gridCol w:w="1227"/>
        <w:gridCol w:w="1227"/>
        <w:gridCol w:w="1227"/>
        <w:gridCol w:w="1228"/>
      </w:tblGrid>
      <w:tr w:rsidR="00AA79FA" w:rsidRPr="00F83F85" w14:paraId="33CEA4DC" w14:textId="77777777" w:rsidTr="00427B8C">
        <w:trPr>
          <w:trHeight w:val="308"/>
        </w:trPr>
        <w:tc>
          <w:tcPr>
            <w:tcW w:w="426" w:type="dxa"/>
            <w:shd w:val="clear" w:color="auto" w:fill="CCECFF"/>
            <w:vAlign w:val="bottom"/>
          </w:tcPr>
          <w:p w14:paraId="477D1BD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CCECFF"/>
            <w:vAlign w:val="bottom"/>
          </w:tcPr>
          <w:p w14:paraId="25A17F6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  <w:bCs/>
                <w:iCs/>
              </w:rPr>
              <w:t>Please tick one option per question only: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3FA0DDF8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F83F85">
              <w:rPr>
                <w:rFonts w:ascii="Arial" w:hAnsi="Arial" w:cs="Arial"/>
                <w:b/>
              </w:rPr>
              <w:t>Definitely agree</w:t>
            </w:r>
            <w:proofErr w:type="gramEnd"/>
          </w:p>
        </w:tc>
        <w:tc>
          <w:tcPr>
            <w:tcW w:w="1227" w:type="dxa"/>
            <w:shd w:val="clear" w:color="auto" w:fill="C6D9F1"/>
            <w:vAlign w:val="bottom"/>
          </w:tcPr>
          <w:p w14:paraId="1970473E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0369C85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28" w:type="dxa"/>
            <w:shd w:val="clear" w:color="auto" w:fill="C6D9F1"/>
            <w:vAlign w:val="bottom"/>
          </w:tcPr>
          <w:p w14:paraId="0C36F7D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F83F85">
              <w:rPr>
                <w:rFonts w:ascii="Arial" w:hAnsi="Arial" w:cs="Arial"/>
                <w:b/>
              </w:rPr>
              <w:t>Definitely disagree</w:t>
            </w:r>
            <w:proofErr w:type="gramEnd"/>
          </w:p>
        </w:tc>
      </w:tr>
      <w:tr w:rsidR="00AA79FA" w:rsidRPr="00F83F85" w14:paraId="48634966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199756C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5DE8D56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often notice small sounds when others do not.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84EAFD9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0DBCE7DC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2317961A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5AE6193E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3B622294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24039AC9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3955C47F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usually concentrate more on the whole picture, rather than the small details.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2A600DCF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1FE979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F0A4A1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28C8D362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191D0EE7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3ED568A6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1C1C7CD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do more than one thing at once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0BED804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15FAEB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EBD6FE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047BB6B6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0480A9CC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0AD182E5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22974FE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If there is an interruption, I can switch back to what I was doing very quickly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21E11A0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3B122F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D981B93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5F66C42C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2A68B1A4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56FEBA78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054472C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‘read between the lines’ when someone is talking to me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2DF2EB78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B402B8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7D24763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69097209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7DC7C9A1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0D73A969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2936E9E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know how to tell if someone listening to me is getting bored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3AB804B5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09959AA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611944A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7B72CA4C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42AEA522" w14:textId="77777777" w:rsidTr="00427B8C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748F27C9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32F6456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When I’m reading a story I find it difficult to work out the characters’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2CD246BB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19F04F8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32693A1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69FA4ED1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5738E1EE" w14:textId="77777777" w:rsidTr="00427B8C">
        <w:trPr>
          <w:trHeight w:val="971"/>
        </w:trPr>
        <w:tc>
          <w:tcPr>
            <w:tcW w:w="426" w:type="dxa"/>
            <w:shd w:val="clear" w:color="auto" w:fill="CCECFF"/>
            <w:vAlign w:val="center"/>
          </w:tcPr>
          <w:p w14:paraId="4101D0D5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7DB56027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94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 xml:space="preserve">I like to collect information about categories of things (e.g. types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car, </w:t>
            </w:r>
            <w:r w:rsidRPr="00F83F85">
              <w:rPr>
                <w:rFonts w:ascii="Arial" w:hAnsi="Arial" w:cs="Arial"/>
                <w:sz w:val="24"/>
                <w:szCs w:val="24"/>
              </w:rPr>
              <w:t xml:space="preserve">bird,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train, </w:t>
            </w:r>
            <w:r w:rsidRPr="00F83F85">
              <w:rPr>
                <w:rFonts w:ascii="Arial" w:hAnsi="Arial" w:cs="Arial"/>
                <w:sz w:val="24"/>
                <w:szCs w:val="24"/>
              </w:rPr>
              <w:t>plant etc.)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3236C423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7A0F31E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3F9634D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01633D72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5B547D3F" w14:textId="77777777" w:rsidTr="00427B8C">
        <w:trPr>
          <w:trHeight w:val="915"/>
        </w:trPr>
        <w:tc>
          <w:tcPr>
            <w:tcW w:w="426" w:type="dxa"/>
            <w:shd w:val="clear" w:color="auto" w:fill="CCECFF"/>
            <w:vAlign w:val="center"/>
          </w:tcPr>
          <w:p w14:paraId="3C40450C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08A5BDA5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work out what someone is thinking or feeling just by looking at their face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59692613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1E69D8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77359908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5E3CBE11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FA" w:rsidRPr="00F83F85" w14:paraId="7B47A20B" w14:textId="77777777" w:rsidTr="00427B8C">
        <w:trPr>
          <w:trHeight w:val="717"/>
        </w:trPr>
        <w:tc>
          <w:tcPr>
            <w:tcW w:w="426" w:type="dxa"/>
            <w:shd w:val="clear" w:color="auto" w:fill="CCECFF"/>
            <w:vAlign w:val="center"/>
          </w:tcPr>
          <w:p w14:paraId="5355C961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w w:val="97"/>
                <w:sz w:val="24"/>
                <w:szCs w:val="24"/>
              </w:rPr>
              <w:t>10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1D1B72DF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difficult to work out people’s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1128651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7EB798D4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646F0130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118D782A" w14:textId="77777777" w:rsidR="00AA79FA" w:rsidRPr="00F83F85" w:rsidRDefault="00AA79FA" w:rsidP="0042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08872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4"/>
          <w:szCs w:val="24"/>
        </w:rPr>
      </w:pPr>
    </w:p>
    <w:p w14:paraId="291F280D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503BC3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4"/>
          <w:szCs w:val="24"/>
        </w:rPr>
        <w:t xml:space="preserve">SCORING: </w:t>
      </w:r>
      <w:r w:rsidRPr="00F83F85">
        <w:rPr>
          <w:rFonts w:ascii="Arial" w:hAnsi="Arial" w:cs="Arial"/>
          <w:sz w:val="24"/>
          <w:szCs w:val="24"/>
        </w:rPr>
        <w:t>Only 1 point can be scored for each question.</w:t>
      </w:r>
      <w:r w:rsidRPr="00F83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F85">
        <w:rPr>
          <w:rFonts w:ascii="Arial" w:hAnsi="Arial" w:cs="Arial"/>
          <w:i/>
          <w:iCs/>
          <w:sz w:val="24"/>
          <w:szCs w:val="24"/>
        </w:rPr>
        <w:t>Score 1 point for Definitely or</w:t>
      </w:r>
    </w:p>
    <w:p w14:paraId="401174CB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4"/>
          <w:szCs w:val="24"/>
        </w:rPr>
      </w:pPr>
    </w:p>
    <w:p w14:paraId="78BA5820" w14:textId="77777777" w:rsidR="00AA79FA" w:rsidRPr="00F83F85" w:rsidRDefault="00AA79FA" w:rsidP="00AA79FA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i/>
          <w:iCs/>
          <w:sz w:val="24"/>
          <w:szCs w:val="24"/>
        </w:rPr>
        <w:t xml:space="preserve">Slightly agree on each of items 1, 7, 8, and 10. Score 1 point for Definitely or Slightly Disagree on each of items 2, 3, 4, 5, 6, and 9. </w:t>
      </w:r>
      <w:r w:rsidRPr="00F83F85">
        <w:rPr>
          <w:rFonts w:ascii="Arial" w:hAnsi="Arial" w:cs="Arial"/>
          <w:sz w:val="24"/>
          <w:szCs w:val="24"/>
        </w:rPr>
        <w:t>If the individual scores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b/>
          <w:bCs/>
          <w:sz w:val="24"/>
          <w:szCs w:val="24"/>
        </w:rPr>
        <w:t>more than 6 out of 10</w:t>
      </w:r>
      <w:r w:rsidRPr="00F83F85">
        <w:rPr>
          <w:rFonts w:ascii="Arial" w:hAnsi="Arial" w:cs="Arial"/>
          <w:sz w:val="24"/>
          <w:szCs w:val="24"/>
        </w:rPr>
        <w:t>,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sz w:val="24"/>
          <w:szCs w:val="24"/>
        </w:rPr>
        <w:t>consider referring them for a specialist diagnostic assessment.</w:t>
      </w:r>
    </w:p>
    <w:p w14:paraId="1FD3AF4D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24"/>
          <w:szCs w:val="24"/>
        </w:rPr>
      </w:pPr>
    </w:p>
    <w:p w14:paraId="16F8D133" w14:textId="77777777" w:rsidR="00AA79FA" w:rsidRPr="00F83F85" w:rsidRDefault="00AA79FA" w:rsidP="00AA79F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</w:rPr>
        <w:t xml:space="preserve">This test is recommended in ‘Autism: recognition, referral, diagnosis and management of adults on the autism spectrum’ (NICE clinical guideline CG142). </w:t>
      </w:r>
      <w:r w:rsidRPr="00F83F85">
        <w:rPr>
          <w:rFonts w:ascii="Arial" w:hAnsi="Arial" w:cs="Arial"/>
          <w:color w:val="0000FF"/>
          <w:u w:val="single"/>
        </w:rPr>
        <w:t>www.nice.org.uk/CG142</w:t>
      </w:r>
    </w:p>
    <w:p w14:paraId="627E5C27" w14:textId="77777777" w:rsidR="00AA79FA" w:rsidRPr="00F83F85" w:rsidRDefault="00AA79FA" w:rsidP="00AA79FA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24A24113" w14:textId="77777777" w:rsidR="00AA79FA" w:rsidRPr="00F83F85" w:rsidRDefault="00AA79FA" w:rsidP="00AA79FA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</w:rPr>
        <w:t xml:space="preserve">Key reference: </w:t>
      </w:r>
      <w:r w:rsidRPr="00F83F85">
        <w:rPr>
          <w:rFonts w:ascii="Arial" w:hAnsi="Arial" w:cs="Arial"/>
        </w:rPr>
        <w:t>Allison C, Auyeung B, and Baron-Cohen S, (2012)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>Journal of the American Academy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 xml:space="preserve">of Child and Adolescent Psychiatry </w:t>
      </w:r>
      <w:r w:rsidRPr="00F83F85">
        <w:rPr>
          <w:rFonts w:ascii="Arial" w:hAnsi="Arial" w:cs="Arial"/>
        </w:rPr>
        <w:t>51(2):202-12.</w:t>
      </w:r>
    </w:p>
    <w:p w14:paraId="0CAA318A" w14:textId="3CC06A83" w:rsidR="0005695E" w:rsidRDefault="000A62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513D8" wp14:editId="0FA29D2A">
                <wp:simplePos x="0" y="0"/>
                <wp:positionH relativeFrom="margin">
                  <wp:posOffset>-66675</wp:posOffset>
                </wp:positionH>
                <wp:positionV relativeFrom="paragraph">
                  <wp:posOffset>584200</wp:posOffset>
                </wp:positionV>
                <wp:extent cx="266700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86F62" w14:textId="77777777" w:rsidR="00AA79FA" w:rsidRPr="000A3547" w:rsidRDefault="00AA79FA" w:rsidP="00AA79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© SBC/CA/BA/ARC/Cambridge University 1/5/12</w:t>
                            </w:r>
                          </w:p>
                          <w:p w14:paraId="1C33D6B1" w14:textId="77777777" w:rsidR="00AA79FA" w:rsidRDefault="00AA7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513D8" id="Text Box 5" o:spid="_x0000_s1037" type="#_x0000_t202" style="position:absolute;margin-left:-5.25pt;margin-top:46pt;width:210pt;height:28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xGLwIAAFw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" fillcolor="white [3201]" stroked="f" strokeweight=".5pt">
                <v:textbox>
                  <w:txbxContent>
                    <w:p w14:paraId="42086F62" w14:textId="77777777" w:rsidR="00AA79FA" w:rsidRPr="000A3547" w:rsidRDefault="00AA79FA" w:rsidP="00AA79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© SBC/CA/BA/ARC/Cambridge University 1/5/12</w:t>
                      </w:r>
                    </w:p>
                    <w:p w14:paraId="1C33D6B1" w14:textId="77777777" w:rsidR="00AA79FA" w:rsidRDefault="00AA79FA"/>
                  </w:txbxContent>
                </v:textbox>
                <w10:wrap anchorx="margin"/>
              </v:shape>
            </w:pict>
          </mc:Fallback>
        </mc:AlternateContent>
      </w:r>
      <w:r w:rsidR="00AA79FA">
        <w:rPr>
          <w:noProof/>
        </w:rPr>
        <w:drawing>
          <wp:anchor distT="0" distB="0" distL="114300" distR="114300" simplePos="0" relativeHeight="251663360" behindDoc="1" locked="0" layoutInCell="0" allowOverlap="1" wp14:anchorId="79696177" wp14:editId="5ACD10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35725" cy="60642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09883" w14:textId="1DD62E71" w:rsidR="0005695E" w:rsidRDefault="0005695E"/>
    <w:p w14:paraId="05BEF9D3" w14:textId="77777777" w:rsidR="00AA79FA" w:rsidRDefault="00AA79F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4"/>
        <w:gridCol w:w="1379"/>
      </w:tblGrid>
      <w:tr w:rsidR="00E57AA0" w:rsidRPr="00E57AA0" w14:paraId="31C4058C" w14:textId="77777777" w:rsidTr="00E91A02">
        <w:trPr>
          <w:trHeight w:val="574"/>
        </w:trPr>
        <w:tc>
          <w:tcPr>
            <w:tcW w:w="8254" w:type="dxa"/>
            <w:shd w:val="clear" w:color="auto" w:fill="D9D9D9" w:themeFill="background1" w:themeFillShade="D9"/>
            <w:vAlign w:val="center"/>
          </w:tcPr>
          <w:p w14:paraId="5BD90E87" w14:textId="77777777" w:rsidR="00E57AA0" w:rsidRPr="00E57AA0" w:rsidRDefault="00E57AA0" w:rsidP="00E91A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 w:rsidRPr="00E91A02">
              <w:rPr>
                <w:rFonts w:ascii="Arial" w:eastAsia="Times New Roman" w:hAnsi="Arial" w:cs="Arial"/>
                <w:b/>
                <w:sz w:val="24"/>
                <w:szCs w:val="24"/>
              </w:rPr>
              <w:t>Referrer checklist</w:t>
            </w:r>
            <w:r w:rsidRPr="00E91A02">
              <w:rPr>
                <w:rFonts w:ascii="Arial" w:eastAsia="Times New Roman" w:hAnsi="Arial" w:cs="Arial"/>
                <w:b/>
                <w:sz w:val="32"/>
                <w:szCs w:val="36"/>
              </w:rPr>
              <w:t>: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310F4482" w14:textId="77777777" w:rsidR="00E57AA0" w:rsidRPr="00E57AA0" w:rsidRDefault="00E57AA0" w:rsidP="00E57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4"/>
              </w:rPr>
            </w:pPr>
            <w:r w:rsidRPr="00E57AA0">
              <w:rPr>
                <w:rFonts w:ascii="Arial" w:eastAsia="Times New Roman" w:hAnsi="Arial" w:cs="Arial"/>
                <w:b/>
                <w:color w:val="000000" w:themeColor="text1"/>
                <w:szCs w:val="24"/>
              </w:rPr>
              <w:t>Tick</w:t>
            </w:r>
          </w:p>
        </w:tc>
      </w:tr>
      <w:tr w:rsidR="00E57AA0" w:rsidRPr="00E57AA0" w14:paraId="2016F768" w14:textId="77777777" w:rsidTr="0018266C">
        <w:trPr>
          <w:trHeight w:val="418"/>
        </w:trPr>
        <w:tc>
          <w:tcPr>
            <w:tcW w:w="8254" w:type="dxa"/>
            <w:shd w:val="clear" w:color="auto" w:fill="auto"/>
            <w:vAlign w:val="center"/>
          </w:tcPr>
          <w:p w14:paraId="481588ED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>Referral form fully completed with clinical opinion from referrer</w:t>
            </w:r>
          </w:p>
        </w:tc>
        <w:tc>
          <w:tcPr>
            <w:tcW w:w="1379" w:type="dxa"/>
            <w:shd w:val="clear" w:color="auto" w:fill="auto"/>
          </w:tcPr>
          <w:p w14:paraId="7D32C75B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E57AA0" w:rsidRPr="00E57AA0" w14:paraId="66A1DD89" w14:textId="77777777" w:rsidTr="0018266C">
        <w:trPr>
          <w:trHeight w:val="445"/>
        </w:trPr>
        <w:tc>
          <w:tcPr>
            <w:tcW w:w="8254" w:type="dxa"/>
            <w:shd w:val="clear" w:color="auto" w:fill="auto"/>
            <w:vAlign w:val="center"/>
          </w:tcPr>
          <w:p w14:paraId="2C1E024F" w14:textId="776DC8ED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>ASRS completed and scored</w:t>
            </w:r>
            <w:r w:rsidR="00E91A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(ADHD)</w:t>
            </w:r>
          </w:p>
        </w:tc>
        <w:tc>
          <w:tcPr>
            <w:tcW w:w="1379" w:type="dxa"/>
            <w:shd w:val="clear" w:color="auto" w:fill="auto"/>
          </w:tcPr>
          <w:p w14:paraId="164B6D04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E57AA0" w:rsidRPr="00E57AA0" w14:paraId="0CBF928B" w14:textId="77777777" w:rsidTr="0018266C">
        <w:trPr>
          <w:trHeight w:val="418"/>
        </w:trPr>
        <w:tc>
          <w:tcPr>
            <w:tcW w:w="8254" w:type="dxa"/>
            <w:shd w:val="clear" w:color="auto" w:fill="auto"/>
            <w:vAlign w:val="center"/>
          </w:tcPr>
          <w:p w14:paraId="6ABCBB9D" w14:textId="5D9D9326" w:rsidR="00E91A02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>AQ-10 completed and scored</w:t>
            </w:r>
            <w:r w:rsidR="00E91A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(ASD)</w:t>
            </w:r>
          </w:p>
        </w:tc>
        <w:tc>
          <w:tcPr>
            <w:tcW w:w="1379" w:type="dxa"/>
            <w:shd w:val="clear" w:color="auto" w:fill="auto"/>
          </w:tcPr>
          <w:p w14:paraId="657676FC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E57AA0" w:rsidRPr="00E57AA0" w14:paraId="0D418282" w14:textId="77777777" w:rsidTr="0018266C">
        <w:trPr>
          <w:trHeight w:val="418"/>
        </w:trPr>
        <w:tc>
          <w:tcPr>
            <w:tcW w:w="8254" w:type="dxa"/>
            <w:shd w:val="clear" w:color="auto" w:fill="auto"/>
            <w:vAlign w:val="center"/>
          </w:tcPr>
          <w:p w14:paraId="7950D48A" w14:textId="4437CC34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Proof of existing </w:t>
            </w:r>
            <w:r w:rsidR="00E91A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ADHD </w:t>
            </w: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>diagnosis (if applicable) attached</w:t>
            </w:r>
          </w:p>
        </w:tc>
        <w:tc>
          <w:tcPr>
            <w:tcW w:w="1379" w:type="dxa"/>
            <w:shd w:val="clear" w:color="auto" w:fill="auto"/>
          </w:tcPr>
          <w:p w14:paraId="2CF6A5C0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E57AA0" w:rsidRPr="00E57AA0" w14:paraId="25D5206E" w14:textId="77777777" w:rsidTr="0018266C">
        <w:trPr>
          <w:trHeight w:val="418"/>
        </w:trPr>
        <w:tc>
          <w:tcPr>
            <w:tcW w:w="8254" w:type="dxa"/>
            <w:shd w:val="clear" w:color="auto" w:fill="auto"/>
            <w:vAlign w:val="center"/>
          </w:tcPr>
          <w:p w14:paraId="25385AD8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57AA0">
              <w:rPr>
                <w:rFonts w:ascii="Arial" w:eastAsia="Times New Roman" w:hAnsi="Arial" w:cs="Arial"/>
                <w:bCs/>
                <w:sz w:val="20"/>
                <w:szCs w:val="20"/>
              </w:rPr>
              <w:t>Client has consented to the referral</w:t>
            </w:r>
          </w:p>
        </w:tc>
        <w:tc>
          <w:tcPr>
            <w:tcW w:w="1379" w:type="dxa"/>
            <w:shd w:val="clear" w:color="auto" w:fill="auto"/>
          </w:tcPr>
          <w:p w14:paraId="7E01CAFC" w14:textId="77777777" w:rsidR="00E57AA0" w:rsidRPr="00E57AA0" w:rsidRDefault="00E57AA0" w:rsidP="00E57AA0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</w:tbl>
    <w:p w14:paraId="7C49F19A" w14:textId="77777777" w:rsidR="00E57AA0" w:rsidRPr="00E57AA0" w:rsidRDefault="00E57AA0" w:rsidP="00E57AA0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</w:p>
    <w:p w14:paraId="77C067B4" w14:textId="7D4EEB83" w:rsidR="000E1674" w:rsidRPr="000E1674" w:rsidRDefault="000E1674" w:rsidP="000E16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If you have any further queries regarding the completion of this form, please contact the service by telephone on 03000 212878. </w:t>
      </w:r>
    </w:p>
    <w:p w14:paraId="1C192D2E" w14:textId="289107B5" w:rsidR="00E57AA0" w:rsidRDefault="00E57AA0" w:rsidP="00E57AA0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16FB3F5B" w14:textId="062717D8" w:rsidR="00E57AA0" w:rsidRDefault="00E57AA0" w:rsidP="00E57AA0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E57AA0">
        <w:rPr>
          <w:rFonts w:ascii="Arial" w:eastAsia="Times New Roman" w:hAnsi="Arial" w:cs="Arial"/>
          <w:b/>
          <w:szCs w:val="24"/>
        </w:rPr>
        <w:t>Please return</w:t>
      </w:r>
      <w:r w:rsidR="00E91A02">
        <w:rPr>
          <w:rFonts w:ascii="Arial" w:eastAsia="Times New Roman" w:hAnsi="Arial" w:cs="Arial"/>
          <w:b/>
          <w:szCs w:val="24"/>
        </w:rPr>
        <w:t xml:space="preserve"> completed forms</w:t>
      </w:r>
      <w:r w:rsidRPr="00E57AA0">
        <w:rPr>
          <w:rFonts w:ascii="Arial" w:eastAsia="Times New Roman" w:hAnsi="Arial" w:cs="Arial"/>
          <w:b/>
          <w:szCs w:val="24"/>
        </w:rPr>
        <w:t xml:space="preserve"> to:</w:t>
      </w:r>
    </w:p>
    <w:p w14:paraId="24CA6B4C" w14:textId="77777777" w:rsidR="000E1674" w:rsidRPr="00E57AA0" w:rsidRDefault="000E1674" w:rsidP="00E57AA0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246BD4E7" w14:textId="2EFBA19D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Doncaster Adult Neurodevelopmental Services (DANS) </w:t>
      </w:r>
    </w:p>
    <w:p w14:paraId="690F8DFA" w14:textId="60E9E0CF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2 Jubilee Close </w:t>
      </w:r>
    </w:p>
    <w:p w14:paraId="14C6B100" w14:textId="72142903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Tickhill Road Hospital </w:t>
      </w:r>
    </w:p>
    <w:p w14:paraId="0A76408B" w14:textId="537DCE5A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Tickhill Road </w:t>
      </w:r>
    </w:p>
    <w:p w14:paraId="1C623E5F" w14:textId="0A4A9C15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Balby </w:t>
      </w:r>
    </w:p>
    <w:p w14:paraId="6B5290A4" w14:textId="2606CC1D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Doncaster </w:t>
      </w:r>
    </w:p>
    <w:p w14:paraId="6DD1453B" w14:textId="7392316B" w:rsid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DN4 8QN </w:t>
      </w:r>
    </w:p>
    <w:p w14:paraId="4A7EDDB7" w14:textId="77777777" w:rsidR="00E91A02" w:rsidRPr="00E57AA0" w:rsidRDefault="00E91A02" w:rsidP="00E57AA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59D6B858" w14:textId="77777777" w:rsidR="00E57AA0" w:rsidRPr="00E57AA0" w:rsidRDefault="00E57AA0" w:rsidP="00E57AA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D6ADAEB" w14:textId="75BA4647" w:rsidR="00E57AA0" w:rsidRPr="00E57AA0" w:rsidRDefault="00E91A02" w:rsidP="00E57A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Or </w:t>
      </w:r>
      <w:r w:rsidR="000E1674">
        <w:rPr>
          <w:rFonts w:ascii="Arial" w:eastAsia="Times New Roman" w:hAnsi="Arial" w:cs="Arial"/>
          <w:szCs w:val="24"/>
        </w:rPr>
        <w:t xml:space="preserve">by </w:t>
      </w:r>
      <w:r>
        <w:rPr>
          <w:rFonts w:ascii="Arial" w:eastAsia="Times New Roman" w:hAnsi="Arial" w:cs="Arial"/>
          <w:szCs w:val="24"/>
        </w:rPr>
        <w:t xml:space="preserve">email: </w:t>
      </w:r>
      <w:hyperlink r:id="rId11" w:history="1">
        <w:r w:rsidRPr="00873D56">
          <w:rPr>
            <w:rStyle w:val="Hyperlink"/>
            <w:rFonts w:ascii="Arial" w:eastAsia="Times New Roman" w:hAnsi="Arial" w:cs="Arial"/>
            <w:szCs w:val="24"/>
          </w:rPr>
          <w:t>RDASH.AdultLDServices@nhs.net</w:t>
        </w:r>
      </w:hyperlink>
      <w:r>
        <w:rPr>
          <w:rFonts w:ascii="Arial" w:eastAsia="Times New Roman" w:hAnsi="Arial" w:cs="Arial"/>
          <w:szCs w:val="24"/>
        </w:rPr>
        <w:t xml:space="preserve">   </w:t>
      </w:r>
    </w:p>
    <w:p w14:paraId="671EF3F6" w14:textId="44E55BDF" w:rsidR="0005695E" w:rsidRDefault="0005695E"/>
    <w:p w14:paraId="50D3D2D9" w14:textId="47CA8D55" w:rsidR="0005695E" w:rsidRDefault="0005695E"/>
    <w:p w14:paraId="40C3D40E" w14:textId="77777777" w:rsidR="0005695E" w:rsidRDefault="0005695E"/>
    <w:p w14:paraId="19E16876" w14:textId="3127D120" w:rsidR="00D06745" w:rsidRDefault="00D06745"/>
    <w:sectPr w:rsidR="00D06745" w:rsidSect="000E1674">
      <w:footerReference w:type="default" r:id="rId12"/>
      <w:pgSz w:w="11906" w:h="16838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D9E9" w14:textId="77777777" w:rsidR="00D80038" w:rsidRDefault="00D80038" w:rsidP="0005695E">
      <w:pPr>
        <w:spacing w:after="0" w:line="240" w:lineRule="auto"/>
      </w:pPr>
      <w:r>
        <w:separator/>
      </w:r>
    </w:p>
  </w:endnote>
  <w:endnote w:type="continuationSeparator" w:id="0">
    <w:p w14:paraId="50D3A699" w14:textId="77777777" w:rsidR="00D80038" w:rsidRDefault="00D80038" w:rsidP="0005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19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4AE65" w14:textId="40B4A260" w:rsidR="00744010" w:rsidRDefault="00744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59A3" w14:textId="77777777" w:rsidR="00744010" w:rsidRDefault="0074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F4A2" w14:textId="77777777" w:rsidR="00D80038" w:rsidRDefault="00D80038" w:rsidP="0005695E">
      <w:pPr>
        <w:spacing w:after="0" w:line="240" w:lineRule="auto"/>
      </w:pPr>
      <w:r>
        <w:separator/>
      </w:r>
    </w:p>
  </w:footnote>
  <w:footnote w:type="continuationSeparator" w:id="0">
    <w:p w14:paraId="490A2B4F" w14:textId="77777777" w:rsidR="00D80038" w:rsidRDefault="00D80038" w:rsidP="0005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647D"/>
    <w:multiLevelType w:val="hybridMultilevel"/>
    <w:tmpl w:val="02CCA2F2"/>
    <w:lvl w:ilvl="0" w:tplc="F54A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418C"/>
    <w:multiLevelType w:val="hybridMultilevel"/>
    <w:tmpl w:val="8D520966"/>
    <w:lvl w:ilvl="0" w:tplc="5FBE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2138"/>
    <w:multiLevelType w:val="hybridMultilevel"/>
    <w:tmpl w:val="AFC8193A"/>
    <w:lvl w:ilvl="0" w:tplc="251C0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E0714"/>
    <w:multiLevelType w:val="hybridMultilevel"/>
    <w:tmpl w:val="E3B2DA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4D15"/>
    <w:multiLevelType w:val="hybridMultilevel"/>
    <w:tmpl w:val="C4581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763"/>
    <w:multiLevelType w:val="hybridMultilevel"/>
    <w:tmpl w:val="18A24574"/>
    <w:lvl w:ilvl="0" w:tplc="114AA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43CB5"/>
    <w:multiLevelType w:val="hybridMultilevel"/>
    <w:tmpl w:val="C4581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8B9"/>
    <w:multiLevelType w:val="hybridMultilevel"/>
    <w:tmpl w:val="C4581D10"/>
    <w:lvl w:ilvl="0" w:tplc="306E7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6C8F"/>
    <w:multiLevelType w:val="hybridMultilevel"/>
    <w:tmpl w:val="F83E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7FD9"/>
    <w:multiLevelType w:val="hybridMultilevel"/>
    <w:tmpl w:val="8ADA33AC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09BF"/>
    <w:multiLevelType w:val="hybridMultilevel"/>
    <w:tmpl w:val="44C2374C"/>
    <w:lvl w:ilvl="0" w:tplc="72905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03DD8"/>
    <w:multiLevelType w:val="hybridMultilevel"/>
    <w:tmpl w:val="E80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6CF7"/>
    <w:multiLevelType w:val="hybridMultilevel"/>
    <w:tmpl w:val="A55A01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9721F"/>
    <w:multiLevelType w:val="hybridMultilevel"/>
    <w:tmpl w:val="B712E2E6"/>
    <w:lvl w:ilvl="0" w:tplc="4984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73E4"/>
    <w:multiLevelType w:val="hybridMultilevel"/>
    <w:tmpl w:val="8304A8C0"/>
    <w:lvl w:ilvl="0" w:tplc="5BAC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5DCA"/>
    <w:multiLevelType w:val="hybridMultilevel"/>
    <w:tmpl w:val="72BA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57DC4"/>
    <w:multiLevelType w:val="hybridMultilevel"/>
    <w:tmpl w:val="B89CB93A"/>
    <w:lvl w:ilvl="0" w:tplc="5B54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45A"/>
    <w:multiLevelType w:val="hybridMultilevel"/>
    <w:tmpl w:val="149A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87068">
    <w:abstractNumId w:val="11"/>
  </w:num>
  <w:num w:numId="2" w16cid:durableId="1963344189">
    <w:abstractNumId w:val="8"/>
  </w:num>
  <w:num w:numId="3" w16cid:durableId="881097497">
    <w:abstractNumId w:val="1"/>
  </w:num>
  <w:num w:numId="4" w16cid:durableId="995913218">
    <w:abstractNumId w:val="2"/>
  </w:num>
  <w:num w:numId="5" w16cid:durableId="381907172">
    <w:abstractNumId w:val="7"/>
  </w:num>
  <w:num w:numId="6" w16cid:durableId="1571117788">
    <w:abstractNumId w:val="4"/>
  </w:num>
  <w:num w:numId="7" w16cid:durableId="1883203874">
    <w:abstractNumId w:val="5"/>
  </w:num>
  <w:num w:numId="8" w16cid:durableId="1126503659">
    <w:abstractNumId w:val="16"/>
  </w:num>
  <w:num w:numId="9" w16cid:durableId="300162215">
    <w:abstractNumId w:val="0"/>
  </w:num>
  <w:num w:numId="10" w16cid:durableId="257759771">
    <w:abstractNumId w:val="13"/>
  </w:num>
  <w:num w:numId="11" w16cid:durableId="964697710">
    <w:abstractNumId w:val="6"/>
  </w:num>
  <w:num w:numId="12" w16cid:durableId="148834889">
    <w:abstractNumId w:val="10"/>
  </w:num>
  <w:num w:numId="13" w16cid:durableId="994651558">
    <w:abstractNumId w:val="3"/>
  </w:num>
  <w:num w:numId="14" w16cid:durableId="1893543527">
    <w:abstractNumId w:val="12"/>
  </w:num>
  <w:num w:numId="15" w16cid:durableId="1919630256">
    <w:abstractNumId w:val="17"/>
  </w:num>
  <w:num w:numId="16" w16cid:durableId="691225423">
    <w:abstractNumId w:val="14"/>
  </w:num>
  <w:num w:numId="17" w16cid:durableId="1740588985">
    <w:abstractNumId w:val="15"/>
  </w:num>
  <w:num w:numId="18" w16cid:durableId="2054498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367038-39D3-483E-B0FE-E5AB24941ED5}"/>
    <w:docVar w:name="dgnword-eventsink" w:val="2794740458960"/>
  </w:docVars>
  <w:rsids>
    <w:rsidRoot w:val="0005695E"/>
    <w:rsid w:val="00036582"/>
    <w:rsid w:val="00044C9D"/>
    <w:rsid w:val="0005695E"/>
    <w:rsid w:val="000A62FD"/>
    <w:rsid w:val="000B4760"/>
    <w:rsid w:val="000E1674"/>
    <w:rsid w:val="00121750"/>
    <w:rsid w:val="00143EAB"/>
    <w:rsid w:val="0018266C"/>
    <w:rsid w:val="00267A59"/>
    <w:rsid w:val="002D2EA5"/>
    <w:rsid w:val="002F4E9F"/>
    <w:rsid w:val="003F656D"/>
    <w:rsid w:val="003F6B6E"/>
    <w:rsid w:val="00432F66"/>
    <w:rsid w:val="00473BA0"/>
    <w:rsid w:val="00496110"/>
    <w:rsid w:val="004B50CC"/>
    <w:rsid w:val="004E6ADD"/>
    <w:rsid w:val="004F44D8"/>
    <w:rsid w:val="0052406C"/>
    <w:rsid w:val="005340CC"/>
    <w:rsid w:val="00551363"/>
    <w:rsid w:val="005B3682"/>
    <w:rsid w:val="005B439C"/>
    <w:rsid w:val="005E5918"/>
    <w:rsid w:val="00617D44"/>
    <w:rsid w:val="00675BB1"/>
    <w:rsid w:val="006B6445"/>
    <w:rsid w:val="00705B82"/>
    <w:rsid w:val="00744010"/>
    <w:rsid w:val="00794EB5"/>
    <w:rsid w:val="007E1C07"/>
    <w:rsid w:val="00852340"/>
    <w:rsid w:val="008C1E84"/>
    <w:rsid w:val="00955D7B"/>
    <w:rsid w:val="00996F4F"/>
    <w:rsid w:val="009A3423"/>
    <w:rsid w:val="00A7760C"/>
    <w:rsid w:val="00AA79FA"/>
    <w:rsid w:val="00AC4EB5"/>
    <w:rsid w:val="00B04DF4"/>
    <w:rsid w:val="00B47B0D"/>
    <w:rsid w:val="00B53159"/>
    <w:rsid w:val="00B76DFF"/>
    <w:rsid w:val="00C03CF6"/>
    <w:rsid w:val="00C71C84"/>
    <w:rsid w:val="00C817D5"/>
    <w:rsid w:val="00D06745"/>
    <w:rsid w:val="00D80038"/>
    <w:rsid w:val="00DA401E"/>
    <w:rsid w:val="00DB555E"/>
    <w:rsid w:val="00E17E9A"/>
    <w:rsid w:val="00E5737F"/>
    <w:rsid w:val="00E57AA0"/>
    <w:rsid w:val="00E91A02"/>
    <w:rsid w:val="00EF0B0A"/>
    <w:rsid w:val="00F2353D"/>
    <w:rsid w:val="00F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394B"/>
  <w15:chartTrackingRefBased/>
  <w15:docId w15:val="{B34A0671-A784-4C75-9EE9-BE98F6AE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5E"/>
  </w:style>
  <w:style w:type="paragraph" w:styleId="Footer">
    <w:name w:val="footer"/>
    <w:basedOn w:val="Normal"/>
    <w:link w:val="FooterChar"/>
    <w:uiPriority w:val="99"/>
    <w:unhideWhenUsed/>
    <w:rsid w:val="0005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5E"/>
  </w:style>
  <w:style w:type="paragraph" w:styleId="ListParagraph">
    <w:name w:val="List Paragraph"/>
    <w:basedOn w:val="Normal"/>
    <w:uiPriority w:val="34"/>
    <w:qFormat/>
    <w:rsid w:val="0005695E"/>
    <w:pPr>
      <w:ind w:left="720"/>
      <w:contextualSpacing/>
    </w:pPr>
  </w:style>
  <w:style w:type="paragraph" w:customStyle="1" w:styleId="Default">
    <w:name w:val="Default"/>
    <w:rsid w:val="00056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A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ASH.AdultLDServices@nh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C892-6D88-420B-99C8-C76294F0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NICKLIN, Sharon (ROTHERHAM DONCASTER AND SOUTH HUMBER NHS FOUNDATION TRUST)</dc:creator>
  <cp:keywords/>
  <dc:description/>
  <cp:lastModifiedBy>PROCTOR, Sarah (WEST END CLINIC)</cp:lastModifiedBy>
  <cp:revision>2</cp:revision>
  <cp:lastPrinted>2022-10-25T15:43:00Z</cp:lastPrinted>
  <dcterms:created xsi:type="dcterms:W3CDTF">2022-11-08T10:33:00Z</dcterms:created>
  <dcterms:modified xsi:type="dcterms:W3CDTF">2022-11-08T10:33:00Z</dcterms:modified>
</cp:coreProperties>
</file>